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6374" w14:textId="6AD8920B" w:rsidR="000F0E32" w:rsidRPr="00FF35E3" w:rsidRDefault="0092379F" w:rsidP="009237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1B1E501F" w14:textId="77777777" w:rsidR="00EE0B18" w:rsidRDefault="00EE0B18" w:rsidP="00750127">
      <w:pPr>
        <w:pStyle w:val="a3"/>
        <w:jc w:val="both"/>
        <w:rPr>
          <w:b/>
          <w:bCs/>
        </w:rPr>
      </w:pPr>
    </w:p>
    <w:p w14:paraId="74F4728D" w14:textId="77777777" w:rsidR="00EE0B18" w:rsidRDefault="009A5DE4" w:rsidP="00750127">
      <w:pPr>
        <w:pStyle w:val="a3"/>
        <w:jc w:val="center"/>
        <w:rPr>
          <w:b/>
          <w:bCs/>
        </w:rPr>
      </w:pPr>
      <w:r w:rsidRPr="00FF35E3">
        <w:rPr>
          <w:b/>
          <w:bCs/>
        </w:rPr>
        <w:t>ПОЛОЖЕНИЕ</w:t>
      </w:r>
    </w:p>
    <w:p w14:paraId="5F198205" w14:textId="01DE11A2" w:rsidR="009A5DE4" w:rsidRPr="00EE0B18" w:rsidRDefault="00EE0B18" w:rsidP="00750127">
      <w:pPr>
        <w:pStyle w:val="a3"/>
        <w:jc w:val="center"/>
        <w:rPr>
          <w:b/>
          <w:bCs/>
        </w:rPr>
      </w:pPr>
      <w:r>
        <w:rPr>
          <w:b/>
          <w:bCs/>
        </w:rPr>
        <w:t>о</w:t>
      </w:r>
      <w:r w:rsidR="009A5DE4" w:rsidRPr="00FF35E3">
        <w:rPr>
          <w:b/>
          <w:bCs/>
        </w:rPr>
        <w:t xml:space="preserve"> конкурсе рисунков</w:t>
      </w:r>
      <w:r>
        <w:rPr>
          <w:b/>
          <w:bCs/>
        </w:rPr>
        <w:t xml:space="preserve">, </w:t>
      </w:r>
      <w:bookmarkStart w:id="0" w:name="_Hlk226107149"/>
      <w:r>
        <w:rPr>
          <w:b/>
          <w:bCs/>
        </w:rPr>
        <w:t>посвященн</w:t>
      </w:r>
      <w:r w:rsidR="000F0E32">
        <w:rPr>
          <w:b/>
          <w:bCs/>
        </w:rPr>
        <w:t xml:space="preserve">ому международному дню </w:t>
      </w:r>
      <w:r>
        <w:rPr>
          <w:b/>
          <w:bCs/>
        </w:rPr>
        <w:t>детского телефона доверия</w:t>
      </w:r>
      <w:bookmarkEnd w:id="0"/>
    </w:p>
    <w:p w14:paraId="709DD9B9" w14:textId="77777777" w:rsidR="009A5DE4" w:rsidRPr="00FF35E3" w:rsidRDefault="009A5DE4" w:rsidP="00750127">
      <w:pPr>
        <w:pStyle w:val="a3"/>
        <w:jc w:val="both"/>
      </w:pPr>
      <w:r w:rsidRPr="00FF35E3">
        <w:rPr>
          <w:b/>
          <w:bCs/>
        </w:rPr>
        <w:t>1. Общие положения.</w:t>
      </w:r>
    </w:p>
    <w:p w14:paraId="72B67B3A" w14:textId="10FC9420" w:rsidR="009A5DE4" w:rsidRPr="00FF35E3" w:rsidRDefault="009A5DE4" w:rsidP="00750127">
      <w:pPr>
        <w:pStyle w:val="a3"/>
        <w:jc w:val="both"/>
      </w:pPr>
      <w:r w:rsidRPr="00FF35E3">
        <w:t>1.1. Настоящее Положение определяет порядок</w:t>
      </w:r>
      <w:r w:rsidR="00862049">
        <w:t xml:space="preserve"> </w:t>
      </w:r>
      <w:r w:rsidRPr="00EE0B18">
        <w:t>проведения</w:t>
      </w:r>
      <w:r w:rsidR="00862049">
        <w:t xml:space="preserve">, </w:t>
      </w:r>
      <w:r w:rsidR="00862049" w:rsidRPr="00EE0B18">
        <w:t>участия</w:t>
      </w:r>
      <w:r w:rsidR="00862049">
        <w:t xml:space="preserve"> и</w:t>
      </w:r>
      <w:r w:rsidR="00862049" w:rsidRPr="00EE0B18">
        <w:rPr>
          <w:bCs/>
        </w:rPr>
        <w:t xml:space="preserve"> </w:t>
      </w:r>
      <w:r w:rsidR="00862049" w:rsidRPr="00FF35E3">
        <w:t>определени</w:t>
      </w:r>
      <w:r w:rsidR="00862049">
        <w:t>е</w:t>
      </w:r>
      <w:r w:rsidR="00862049" w:rsidRPr="00FF35E3">
        <w:t xml:space="preserve"> победителей </w:t>
      </w:r>
      <w:r w:rsidRPr="00EE0B18">
        <w:rPr>
          <w:bCs/>
        </w:rPr>
        <w:t>конкурса рисунков</w:t>
      </w:r>
      <w:r w:rsidR="00862049">
        <w:rPr>
          <w:bCs/>
        </w:rPr>
        <w:t>,</w:t>
      </w:r>
      <w:r w:rsidRPr="00EE0B18">
        <w:rPr>
          <w:bCs/>
        </w:rPr>
        <w:t xml:space="preserve"> </w:t>
      </w:r>
      <w:r w:rsidRPr="00EE0B18">
        <w:t>по</w:t>
      </w:r>
      <w:r w:rsidR="00862049">
        <w:t>священных дню детского телефона доверия</w:t>
      </w:r>
      <w:r w:rsidR="008E5722">
        <w:t xml:space="preserve"> (далее – Конкурс)</w:t>
      </w:r>
      <w:r w:rsidR="00E77CB6">
        <w:t>.</w:t>
      </w:r>
    </w:p>
    <w:p w14:paraId="5DA244FF" w14:textId="103B3155" w:rsidR="009A5DE4" w:rsidRPr="00FF35E3" w:rsidRDefault="009A5DE4" w:rsidP="00750127">
      <w:pPr>
        <w:pStyle w:val="a3"/>
        <w:jc w:val="both"/>
      </w:pPr>
      <w:r w:rsidRPr="00FF35E3">
        <w:t xml:space="preserve">1.2. </w:t>
      </w:r>
      <w:r w:rsidR="00A92CDA" w:rsidRPr="00FF35E3">
        <w:rPr>
          <w:b/>
          <w:bCs/>
        </w:rPr>
        <w:t xml:space="preserve"> </w:t>
      </w:r>
      <w:r w:rsidR="00A92CDA" w:rsidRPr="00917F45">
        <w:rPr>
          <w:bCs/>
        </w:rPr>
        <w:t>Цель</w:t>
      </w:r>
      <w:r w:rsidR="00A92CDA" w:rsidRPr="00917F45">
        <w:t xml:space="preserve"> конкурса</w:t>
      </w:r>
      <w:r w:rsidR="00EE0B18">
        <w:t xml:space="preserve"> </w:t>
      </w:r>
      <w:r w:rsidR="00917F45">
        <w:t xml:space="preserve">- </w:t>
      </w:r>
      <w:r w:rsidRPr="00FF35E3">
        <w:t xml:space="preserve">информирование </w:t>
      </w:r>
      <w:r w:rsidR="00A92CDA" w:rsidRPr="00FF35E3">
        <w:t xml:space="preserve">детей и подростков </w:t>
      </w:r>
      <w:r w:rsidRPr="00FF35E3">
        <w:t xml:space="preserve">о работе </w:t>
      </w:r>
      <w:r w:rsidR="00EE0B18">
        <w:t xml:space="preserve">единого </w:t>
      </w:r>
      <w:r w:rsidRPr="00FF35E3">
        <w:t>детского телефона доверия</w:t>
      </w:r>
      <w:r w:rsidR="00EE0B18">
        <w:t xml:space="preserve"> для детей, подростков и их родителей</w:t>
      </w:r>
      <w:r w:rsidR="00862049">
        <w:t xml:space="preserve"> на территории Республики Карелия</w:t>
      </w:r>
      <w:r w:rsidR="00917F45">
        <w:t>.</w:t>
      </w:r>
      <w:r w:rsidRPr="00FF35E3">
        <w:t xml:space="preserve"> </w:t>
      </w:r>
    </w:p>
    <w:p w14:paraId="353DDE41" w14:textId="44CB4772" w:rsidR="009A5DE4" w:rsidRPr="00FF35E3" w:rsidRDefault="00EE0B18" w:rsidP="00750127">
      <w:pPr>
        <w:pStyle w:val="a3"/>
        <w:jc w:val="both"/>
      </w:pPr>
      <w:r>
        <w:t>1.3. Организатор</w:t>
      </w:r>
      <w:r w:rsidR="000F0E32">
        <w:t xml:space="preserve">ом </w:t>
      </w:r>
      <w:r w:rsidR="009A5DE4" w:rsidRPr="00FF35E3">
        <w:t>конкурса является</w:t>
      </w:r>
      <w:r w:rsidR="00EA1813" w:rsidRPr="00FF35E3">
        <w:t xml:space="preserve"> -</w:t>
      </w:r>
      <w:r w:rsidR="009A5DE4" w:rsidRPr="00FF35E3">
        <w:t xml:space="preserve"> </w:t>
      </w:r>
      <w:r w:rsidR="00A92CDA" w:rsidRPr="00FF35E3">
        <w:t>Государственное бюджетное учреждение</w:t>
      </w:r>
      <w:r w:rsidR="00EA1813" w:rsidRPr="00FF35E3">
        <w:t xml:space="preserve"> Республик</w:t>
      </w:r>
      <w:r w:rsidR="00A92CDA" w:rsidRPr="00FF35E3">
        <w:t>и Карелия «Карельский ресурсный центр развития социальных технологий»</w:t>
      </w:r>
      <w:r w:rsidR="002652EE">
        <w:t xml:space="preserve">, при поддержке Министерства социальной защиты Республики Карелия </w:t>
      </w:r>
      <w:r w:rsidR="000F0E32">
        <w:t>(далее -Карельский ресурсный центр)</w:t>
      </w:r>
      <w:r w:rsidR="00E77CB6">
        <w:t>.</w:t>
      </w:r>
    </w:p>
    <w:p w14:paraId="21842182" w14:textId="77777777" w:rsidR="009A5DE4" w:rsidRPr="00FF35E3" w:rsidRDefault="009A5DE4" w:rsidP="00750127">
      <w:pPr>
        <w:pStyle w:val="a3"/>
        <w:jc w:val="both"/>
      </w:pPr>
      <w:r w:rsidRPr="00FF35E3">
        <w:rPr>
          <w:b/>
          <w:bCs/>
        </w:rPr>
        <w:t>2. Организационно-методическое обеспечение конкурса</w:t>
      </w:r>
    </w:p>
    <w:p w14:paraId="65062D0D" w14:textId="594C7BCC" w:rsidR="00EA1813" w:rsidRPr="00FF35E3" w:rsidRDefault="009A5DE4" w:rsidP="00750127">
      <w:pPr>
        <w:pStyle w:val="a3"/>
        <w:jc w:val="both"/>
        <w:rPr>
          <w:bCs/>
        </w:rPr>
      </w:pPr>
      <w:r w:rsidRPr="00FF35E3">
        <w:t xml:space="preserve">2.1. </w:t>
      </w:r>
      <w:r w:rsidR="00EA1813" w:rsidRPr="00FF35E3">
        <w:rPr>
          <w:bCs/>
        </w:rPr>
        <w:t>Организационно-методическое сопровождение конкурса</w:t>
      </w:r>
      <w:r w:rsidR="00917F45">
        <w:rPr>
          <w:bCs/>
        </w:rPr>
        <w:t xml:space="preserve"> </w:t>
      </w:r>
      <w:r w:rsidR="00EA1813" w:rsidRPr="00FF35E3">
        <w:rPr>
          <w:bCs/>
        </w:rPr>
        <w:t>-</w:t>
      </w:r>
      <w:r w:rsidR="00917F45">
        <w:rPr>
          <w:bCs/>
        </w:rPr>
        <w:t xml:space="preserve"> специалисты отделения</w:t>
      </w:r>
      <w:r w:rsidR="00EA1813" w:rsidRPr="00FF35E3">
        <w:rPr>
          <w:bCs/>
        </w:rPr>
        <w:t xml:space="preserve"> по развитию форм работы с семье</w:t>
      </w:r>
      <w:r w:rsidR="00917F45">
        <w:rPr>
          <w:bCs/>
        </w:rPr>
        <w:t>й</w:t>
      </w:r>
      <w:r w:rsidR="00EA1813" w:rsidRPr="00FF35E3">
        <w:rPr>
          <w:bCs/>
        </w:rPr>
        <w:t xml:space="preserve"> и детьми Карельский ресурсный центр </w:t>
      </w:r>
    </w:p>
    <w:p w14:paraId="1630333D" w14:textId="1130EFA0" w:rsidR="009A5DE4" w:rsidRPr="00FF35E3" w:rsidRDefault="00EA1813" w:rsidP="00750127">
      <w:pPr>
        <w:pStyle w:val="a3"/>
        <w:jc w:val="both"/>
      </w:pPr>
      <w:r w:rsidRPr="00FF35E3">
        <w:t xml:space="preserve">2.2. </w:t>
      </w:r>
      <w:r w:rsidR="009A5DE4" w:rsidRPr="00FF35E3">
        <w:t>Для</w:t>
      </w:r>
      <w:r w:rsidR="00917F45">
        <w:t xml:space="preserve"> проведения конкурса утверждается состав</w:t>
      </w:r>
      <w:r w:rsidR="009A5DE4" w:rsidRPr="00FF35E3">
        <w:t xml:space="preserve"> жюри</w:t>
      </w:r>
      <w:r w:rsidR="00B9343C">
        <w:t xml:space="preserve"> (Приложение </w:t>
      </w:r>
      <w:r w:rsidR="00862049">
        <w:t>1</w:t>
      </w:r>
      <w:r w:rsidR="00917F45">
        <w:t>)</w:t>
      </w:r>
    </w:p>
    <w:p w14:paraId="5B1E60FD" w14:textId="17B691E3" w:rsidR="008E5722" w:rsidRPr="00FF35E3" w:rsidRDefault="009A5DE4" w:rsidP="00750127">
      <w:pPr>
        <w:pStyle w:val="a3"/>
        <w:jc w:val="both"/>
      </w:pPr>
      <w:r w:rsidRPr="00FF35E3">
        <w:t>2.</w:t>
      </w:r>
      <w:r w:rsidR="008E5722">
        <w:t>3</w:t>
      </w:r>
      <w:r w:rsidRPr="00FF35E3">
        <w:t xml:space="preserve">. </w:t>
      </w:r>
      <w:r w:rsidR="00750127">
        <w:t>Ж</w:t>
      </w:r>
      <w:r w:rsidRPr="00FF35E3">
        <w:t>юри</w:t>
      </w:r>
      <w:r w:rsidR="00750127">
        <w:t xml:space="preserve"> принимает, </w:t>
      </w:r>
      <w:r w:rsidRPr="00FF35E3">
        <w:t>оцен</w:t>
      </w:r>
      <w:r w:rsidR="00750127">
        <w:t>ивает</w:t>
      </w:r>
      <w:r w:rsidRPr="00FF35E3">
        <w:t xml:space="preserve"> работ</w:t>
      </w:r>
      <w:r w:rsidR="00750127">
        <w:t>ы</w:t>
      </w:r>
      <w:r w:rsidRPr="00FF35E3">
        <w:t>, представленных на конкурс</w:t>
      </w:r>
      <w:r w:rsidR="00750127">
        <w:t xml:space="preserve">, заполняет протокол, </w:t>
      </w:r>
      <w:r w:rsidRPr="00FF35E3">
        <w:t>определ</w:t>
      </w:r>
      <w:r w:rsidR="00750127">
        <w:t xml:space="preserve">яет </w:t>
      </w:r>
      <w:r w:rsidRPr="00FF35E3">
        <w:t>победителей и призеров конкурса</w:t>
      </w:r>
      <w:r w:rsidR="008E5722">
        <w:t>.</w:t>
      </w:r>
    </w:p>
    <w:p w14:paraId="58E90F9A" w14:textId="5BF095F7" w:rsidR="009A5DE4" w:rsidRPr="00FF35E3" w:rsidRDefault="009A5DE4" w:rsidP="00750127">
      <w:pPr>
        <w:pStyle w:val="a3"/>
        <w:jc w:val="both"/>
      </w:pPr>
      <w:r w:rsidRPr="00FF35E3">
        <w:rPr>
          <w:b/>
          <w:bCs/>
        </w:rPr>
        <w:t>3. Порядок участия в конкурсе</w:t>
      </w:r>
    </w:p>
    <w:p w14:paraId="000877DE" w14:textId="6FAD1463" w:rsidR="009A5DE4" w:rsidRPr="00862049" w:rsidRDefault="009A5DE4" w:rsidP="00750127">
      <w:pPr>
        <w:pStyle w:val="a3"/>
        <w:jc w:val="both"/>
        <w:rPr>
          <w:b/>
          <w:bCs/>
          <w:i/>
          <w:iCs/>
        </w:rPr>
      </w:pPr>
      <w:r w:rsidRPr="00862049">
        <w:rPr>
          <w:b/>
          <w:bCs/>
          <w:i/>
          <w:iCs/>
        </w:rPr>
        <w:t>3.1. Участники конкурса</w:t>
      </w:r>
    </w:p>
    <w:p w14:paraId="5FEB28DB" w14:textId="77777777" w:rsidR="009A5DE4" w:rsidRPr="00FF35E3" w:rsidRDefault="009A5DE4" w:rsidP="00750127">
      <w:pPr>
        <w:pStyle w:val="a3"/>
        <w:jc w:val="both"/>
      </w:pPr>
      <w:r w:rsidRPr="00FF35E3">
        <w:t>3.1.1.</w:t>
      </w:r>
      <w:r w:rsidRPr="00FF35E3">
        <w:rPr>
          <w:b/>
          <w:bCs/>
        </w:rPr>
        <w:t xml:space="preserve"> </w:t>
      </w:r>
      <w:r w:rsidRPr="00FF35E3">
        <w:t xml:space="preserve">В конкурсе могут принимать участие </w:t>
      </w:r>
      <w:r w:rsidR="00A92CDA" w:rsidRPr="00FF35E3">
        <w:t xml:space="preserve">несовершеннолетние, воспитанники </w:t>
      </w:r>
      <w:r w:rsidR="00EA1813" w:rsidRPr="00FF35E3">
        <w:t>ГБУ СО РК «Центры</w:t>
      </w:r>
      <w:r w:rsidR="00A92CDA" w:rsidRPr="00FF35E3">
        <w:t xml:space="preserve"> помощи детям, оставшимся без попечения родителей</w:t>
      </w:r>
      <w:r w:rsidR="00EA1813" w:rsidRPr="00FF35E3">
        <w:t>»</w:t>
      </w:r>
      <w:r w:rsidR="00A92CDA" w:rsidRPr="00FF35E3">
        <w:t>, являющиеся получателями социальных услуг в стационарной и полустационарной форме социального обслуживания.</w:t>
      </w:r>
    </w:p>
    <w:p w14:paraId="5B8B5604" w14:textId="77777777" w:rsidR="00A92CDA" w:rsidRPr="00FF35E3" w:rsidRDefault="009A5DE4" w:rsidP="00750127">
      <w:pPr>
        <w:pStyle w:val="a3"/>
        <w:jc w:val="both"/>
      </w:pPr>
      <w:r w:rsidRPr="00FF35E3">
        <w:t>3.1.2</w:t>
      </w:r>
      <w:r w:rsidR="00A92CDA" w:rsidRPr="00FF35E3">
        <w:t>. Возраст участников конкурса:</w:t>
      </w:r>
    </w:p>
    <w:p w14:paraId="0B6FB39E" w14:textId="77777777" w:rsidR="00A92CDA" w:rsidRPr="00FF35E3" w:rsidRDefault="001F757B" w:rsidP="00750127">
      <w:pPr>
        <w:pStyle w:val="a3"/>
        <w:jc w:val="both"/>
      </w:pPr>
      <w:r w:rsidRPr="00FF35E3">
        <w:t xml:space="preserve"> 1-ая </w:t>
      </w:r>
      <w:r w:rsidR="00A92CDA" w:rsidRPr="00FF35E3">
        <w:t>возрастная группа: с 4 до  8 лет включительно</w:t>
      </w:r>
      <w:r w:rsidRPr="00FF35E3">
        <w:t>;</w:t>
      </w:r>
      <w:r w:rsidR="00A92CDA" w:rsidRPr="00FF35E3">
        <w:t xml:space="preserve"> </w:t>
      </w:r>
    </w:p>
    <w:p w14:paraId="574A77E8" w14:textId="2698A444" w:rsidR="009A5DE4" w:rsidRDefault="00A92CDA" w:rsidP="00750127">
      <w:pPr>
        <w:pStyle w:val="a3"/>
        <w:jc w:val="both"/>
      </w:pPr>
      <w:r w:rsidRPr="00FF35E3">
        <w:t>2</w:t>
      </w:r>
      <w:r w:rsidR="001F757B" w:rsidRPr="00FF35E3">
        <w:t>-ая</w:t>
      </w:r>
      <w:r w:rsidRPr="00FF35E3">
        <w:t xml:space="preserve"> возрастная группа</w:t>
      </w:r>
      <w:r w:rsidR="00EE0B18">
        <w:t>:</w:t>
      </w:r>
      <w:r w:rsidRPr="00FF35E3">
        <w:t xml:space="preserve"> с 9 лет до 17 лет</w:t>
      </w:r>
      <w:r w:rsidR="00EE0B18">
        <w:t xml:space="preserve"> включительно</w:t>
      </w:r>
      <w:r w:rsidR="006E6958">
        <w:t>.</w:t>
      </w:r>
    </w:p>
    <w:p w14:paraId="623F0883" w14:textId="5DE1607F" w:rsidR="008E5722" w:rsidRPr="00FF35E3" w:rsidRDefault="008E5722" w:rsidP="00750127">
      <w:pPr>
        <w:pStyle w:val="a3"/>
        <w:jc w:val="both"/>
      </w:pPr>
      <w:r>
        <w:t>3.1.3. Участие</w:t>
      </w:r>
      <w:r w:rsidR="00830F7D">
        <w:t xml:space="preserve"> и </w:t>
      </w:r>
      <w:r>
        <w:t>помощь третьих лиц разрешается только в качестве консуль</w:t>
      </w:r>
      <w:r w:rsidR="006E6958">
        <w:t>тирования</w:t>
      </w:r>
      <w:r w:rsidR="00E77CB6">
        <w:t>.</w:t>
      </w:r>
    </w:p>
    <w:p w14:paraId="5EE6F25F" w14:textId="77777777" w:rsidR="009A5DE4" w:rsidRPr="00862049" w:rsidRDefault="009A5DE4" w:rsidP="00750127">
      <w:pPr>
        <w:pStyle w:val="a3"/>
        <w:jc w:val="both"/>
        <w:rPr>
          <w:b/>
          <w:i/>
          <w:iCs/>
        </w:rPr>
      </w:pPr>
      <w:r w:rsidRPr="00862049">
        <w:rPr>
          <w:b/>
          <w:i/>
          <w:iCs/>
        </w:rPr>
        <w:t xml:space="preserve">3.2. Порядок </w:t>
      </w:r>
      <w:r w:rsidR="00EA1813" w:rsidRPr="00862049">
        <w:rPr>
          <w:b/>
          <w:i/>
          <w:iCs/>
        </w:rPr>
        <w:t xml:space="preserve">и сроки </w:t>
      </w:r>
      <w:r w:rsidRPr="00862049">
        <w:rPr>
          <w:b/>
          <w:i/>
          <w:iCs/>
        </w:rPr>
        <w:t>проведения конкурса.</w:t>
      </w:r>
    </w:p>
    <w:p w14:paraId="5CED0059" w14:textId="6E3CEF02" w:rsidR="009A5DE4" w:rsidRDefault="009A5DE4" w:rsidP="00750127">
      <w:pPr>
        <w:pStyle w:val="a3"/>
        <w:jc w:val="both"/>
      </w:pPr>
      <w:r w:rsidRPr="00FF35E3">
        <w:lastRenderedPageBreak/>
        <w:t>3.2.1.</w:t>
      </w:r>
      <w:r w:rsidR="00A92CDA" w:rsidRPr="00FF35E3">
        <w:t xml:space="preserve"> Сроки проведения </w:t>
      </w:r>
      <w:r w:rsidR="00EA1813" w:rsidRPr="00FF35E3">
        <w:t>к</w:t>
      </w:r>
      <w:r w:rsidR="00A92CDA" w:rsidRPr="00FF35E3">
        <w:t xml:space="preserve">онкурса </w:t>
      </w:r>
      <w:r w:rsidR="00FF35E3" w:rsidRPr="00FF35E3">
        <w:t xml:space="preserve">с </w:t>
      </w:r>
      <w:r w:rsidR="000F0E32">
        <w:t>6 апреля</w:t>
      </w:r>
      <w:r w:rsidR="00FF35E3" w:rsidRPr="00FF35E3">
        <w:t xml:space="preserve"> по </w:t>
      </w:r>
      <w:r w:rsidR="000F0E32">
        <w:t>1</w:t>
      </w:r>
      <w:r w:rsidR="008E5722">
        <w:t>7</w:t>
      </w:r>
      <w:r w:rsidR="000F0E32">
        <w:t xml:space="preserve"> мая</w:t>
      </w:r>
      <w:r w:rsidR="00FF35E3" w:rsidRPr="00FF35E3">
        <w:t xml:space="preserve"> 202</w:t>
      </w:r>
      <w:r w:rsidR="008E5722">
        <w:t>6</w:t>
      </w:r>
      <w:r w:rsidRPr="00FF35E3">
        <w:t>г.</w:t>
      </w:r>
    </w:p>
    <w:p w14:paraId="0B334E5F" w14:textId="2EC15159" w:rsidR="00EA1813" w:rsidRPr="00FF35E3" w:rsidRDefault="008E5722" w:rsidP="00750127">
      <w:pPr>
        <w:pStyle w:val="a3"/>
        <w:jc w:val="both"/>
      </w:pPr>
      <w:r>
        <w:t xml:space="preserve">3.2.2. </w:t>
      </w:r>
      <w:r w:rsidR="00A76E0B">
        <w:t>Р</w:t>
      </w:r>
      <w:r>
        <w:t>абот</w:t>
      </w:r>
      <w:r w:rsidR="00A76E0B">
        <w:t>ы участников принимаются</w:t>
      </w:r>
      <w:r>
        <w:t xml:space="preserve"> </w:t>
      </w:r>
      <w:r w:rsidR="00A76E0B">
        <w:t xml:space="preserve">в электронном виде </w:t>
      </w:r>
      <w:r w:rsidRPr="00A970E4">
        <w:rPr>
          <w:b/>
          <w:bCs/>
        </w:rPr>
        <w:t xml:space="preserve">до </w:t>
      </w:r>
      <w:r w:rsidR="006E6958" w:rsidRPr="00A970E4">
        <w:rPr>
          <w:b/>
          <w:bCs/>
        </w:rPr>
        <w:t>4</w:t>
      </w:r>
      <w:r w:rsidRPr="00A970E4">
        <w:rPr>
          <w:b/>
          <w:bCs/>
        </w:rPr>
        <w:t xml:space="preserve"> мая 2026 г</w:t>
      </w:r>
      <w:r w:rsidR="00A76E0B">
        <w:t>;</w:t>
      </w:r>
      <w:r>
        <w:t xml:space="preserve"> р</w:t>
      </w:r>
      <w:r w:rsidR="001F757B" w:rsidRPr="00FF35E3">
        <w:t xml:space="preserve">аботы, предоставленные позже </w:t>
      </w:r>
      <w:r w:rsidR="00EE0B18">
        <w:t>указанного срока- не принимаются</w:t>
      </w:r>
      <w:r w:rsidR="006E6958">
        <w:t xml:space="preserve"> и</w:t>
      </w:r>
      <w:r>
        <w:t xml:space="preserve"> не участвуют в Конкурсе</w:t>
      </w:r>
      <w:r w:rsidR="001F757B" w:rsidRPr="00FF35E3">
        <w:t>.</w:t>
      </w:r>
    </w:p>
    <w:p w14:paraId="4A52458A" w14:textId="6E1F6BEB" w:rsidR="001F757B" w:rsidRDefault="00EA1813" w:rsidP="00750127">
      <w:pPr>
        <w:pStyle w:val="a3"/>
        <w:jc w:val="both"/>
        <w:rPr>
          <w:rStyle w:val="a4"/>
        </w:rPr>
      </w:pPr>
      <w:r w:rsidRPr="00FF35E3">
        <w:t xml:space="preserve">3.2.3. </w:t>
      </w:r>
      <w:r w:rsidR="00A92CDA" w:rsidRPr="00FF35E3">
        <w:t>Конкурсные рабо</w:t>
      </w:r>
      <w:r w:rsidR="001F757B" w:rsidRPr="00FF35E3">
        <w:t>ты предоставляются</w:t>
      </w:r>
      <w:r w:rsidR="00A92CDA" w:rsidRPr="00FF35E3">
        <w:t xml:space="preserve"> </w:t>
      </w:r>
      <w:r w:rsidR="00E77CB6">
        <w:t xml:space="preserve">в </w:t>
      </w:r>
      <w:r w:rsidR="00A92CDA" w:rsidRPr="00FF35E3">
        <w:t>в</w:t>
      </w:r>
      <w:r w:rsidRPr="00FF35E3">
        <w:t>иде</w:t>
      </w:r>
      <w:r w:rsidR="00E77CB6">
        <w:t xml:space="preserve"> скана или фото рисунка в хорошем качестве, </w:t>
      </w:r>
      <w:r w:rsidRPr="00FF35E3">
        <w:t>на адрес электронной почты</w:t>
      </w:r>
      <w:r w:rsidR="00A92CDA" w:rsidRPr="00FF35E3">
        <w:t>:</w:t>
      </w:r>
      <w:r w:rsidR="001F757B" w:rsidRPr="00FF35E3">
        <w:t xml:space="preserve"> </w:t>
      </w:r>
      <w:hyperlink r:id="rId4" w:history="1">
        <w:r w:rsidR="001F757B" w:rsidRPr="00FF35E3">
          <w:rPr>
            <w:rStyle w:val="a4"/>
          </w:rPr>
          <w:t>razvitie.rk-ors@yandex.ru</w:t>
        </w:r>
      </w:hyperlink>
    </w:p>
    <w:p w14:paraId="467C118E" w14:textId="2A3FBF0E" w:rsidR="00750127" w:rsidRPr="00750127" w:rsidRDefault="00750127" w:rsidP="00750127">
      <w:pPr>
        <w:pStyle w:val="a3"/>
        <w:jc w:val="both"/>
      </w:pPr>
      <w:r w:rsidRPr="00750127">
        <w:rPr>
          <w:rStyle w:val="a4"/>
          <w:color w:val="auto"/>
          <w:u w:val="none"/>
        </w:rPr>
        <w:t xml:space="preserve">3.2.4. </w:t>
      </w:r>
      <w:r>
        <w:rPr>
          <w:rStyle w:val="a4"/>
          <w:color w:val="auto"/>
          <w:u w:val="none"/>
        </w:rPr>
        <w:t xml:space="preserve">При отправке работ, в </w:t>
      </w:r>
      <w:r w:rsidRPr="00750127">
        <w:rPr>
          <w:rStyle w:val="a4"/>
          <w:color w:val="auto"/>
          <w:u w:val="none"/>
        </w:rPr>
        <w:t>теме письма</w:t>
      </w:r>
      <w:r>
        <w:rPr>
          <w:rStyle w:val="a4"/>
          <w:color w:val="auto"/>
          <w:u w:val="none"/>
        </w:rPr>
        <w:t xml:space="preserve"> обязательно</w:t>
      </w:r>
      <w:r w:rsidRPr="00750127">
        <w:rPr>
          <w:rStyle w:val="a4"/>
          <w:color w:val="auto"/>
          <w:u w:val="none"/>
        </w:rPr>
        <w:t xml:space="preserve"> указать </w:t>
      </w:r>
      <w:r>
        <w:rPr>
          <w:rStyle w:val="a4"/>
          <w:color w:val="auto"/>
          <w:u w:val="none"/>
        </w:rPr>
        <w:t xml:space="preserve">«НА </w:t>
      </w:r>
      <w:r w:rsidRPr="00750127">
        <w:rPr>
          <w:rStyle w:val="a4"/>
          <w:color w:val="auto"/>
          <w:u w:val="none"/>
        </w:rPr>
        <w:t>КОНКУРС</w:t>
      </w:r>
      <w:r>
        <w:rPr>
          <w:rStyle w:val="a4"/>
          <w:color w:val="auto"/>
          <w:u w:val="none"/>
        </w:rPr>
        <w:t>»</w:t>
      </w:r>
    </w:p>
    <w:p w14:paraId="0135CE2E" w14:textId="765EC63C" w:rsidR="001F757B" w:rsidRDefault="001F757B" w:rsidP="00750127">
      <w:pPr>
        <w:pStyle w:val="a3"/>
        <w:jc w:val="both"/>
      </w:pPr>
      <w:r w:rsidRPr="00FF35E3">
        <w:t xml:space="preserve">3.2.4. </w:t>
      </w:r>
      <w:r w:rsidR="00040CE2">
        <w:t>Представленные на конкурс работы -</w:t>
      </w:r>
      <w:r w:rsidRPr="00FF35E3">
        <w:t xml:space="preserve"> не возвращаются и остаются в распоряжении организаторов.</w:t>
      </w:r>
    </w:p>
    <w:p w14:paraId="2CE7E8C7" w14:textId="38A9E093" w:rsidR="00830F7D" w:rsidRPr="00FF35E3" w:rsidRDefault="00830F7D" w:rsidP="00750127">
      <w:pPr>
        <w:pStyle w:val="a3"/>
        <w:jc w:val="both"/>
      </w:pPr>
      <w:r>
        <w:t xml:space="preserve">3.2.5 Каждый участник может представить </w:t>
      </w:r>
      <w:r w:rsidR="00725FBE">
        <w:t xml:space="preserve">на Конкурс </w:t>
      </w:r>
      <w:r>
        <w:t>только одну работу</w:t>
      </w:r>
      <w:r w:rsidR="00E77CB6">
        <w:t>.</w:t>
      </w:r>
    </w:p>
    <w:p w14:paraId="36033109" w14:textId="72F65879" w:rsidR="009A5DE4" w:rsidRPr="00862049" w:rsidRDefault="00EA1813" w:rsidP="00750127">
      <w:pPr>
        <w:pStyle w:val="a3"/>
        <w:jc w:val="both"/>
        <w:rPr>
          <w:b/>
          <w:i/>
          <w:iCs/>
        </w:rPr>
      </w:pPr>
      <w:r w:rsidRPr="00862049">
        <w:rPr>
          <w:b/>
          <w:i/>
          <w:iCs/>
        </w:rPr>
        <w:t>3.3</w:t>
      </w:r>
      <w:r w:rsidR="00917F45" w:rsidRPr="00862049">
        <w:rPr>
          <w:b/>
          <w:i/>
          <w:iCs/>
        </w:rPr>
        <w:t>.</w:t>
      </w:r>
      <w:r w:rsidR="009A5DE4" w:rsidRPr="00862049">
        <w:rPr>
          <w:b/>
          <w:i/>
          <w:iCs/>
        </w:rPr>
        <w:t xml:space="preserve"> Правила оформления работ</w:t>
      </w:r>
    </w:p>
    <w:p w14:paraId="337D064B" w14:textId="38163BD1" w:rsidR="009A5DE4" w:rsidRPr="00FF35E3" w:rsidRDefault="00EA1813" w:rsidP="00750127">
      <w:pPr>
        <w:pStyle w:val="a3"/>
        <w:jc w:val="both"/>
      </w:pPr>
      <w:r w:rsidRPr="00FF35E3">
        <w:t>3.3.1.</w:t>
      </w:r>
      <w:r w:rsidR="00FF35E3" w:rsidRPr="00FF35E3">
        <w:t xml:space="preserve"> </w:t>
      </w:r>
      <w:r w:rsidR="009A5DE4" w:rsidRPr="00FF35E3">
        <w:t xml:space="preserve">Работы могут быть </w:t>
      </w:r>
      <w:r w:rsidR="00725FBE">
        <w:t>выполнены</w:t>
      </w:r>
      <w:r w:rsidR="009A5DE4" w:rsidRPr="00FF35E3">
        <w:t xml:space="preserve"> различными художественными материалами, в следующих видах творчества: живопись и графика</w:t>
      </w:r>
      <w:r w:rsidR="00750127">
        <w:t>.</w:t>
      </w:r>
      <w:r w:rsidR="009A5DE4" w:rsidRPr="00FF35E3">
        <w:t xml:space="preserve"> </w:t>
      </w:r>
    </w:p>
    <w:p w14:paraId="5E672923" w14:textId="319A1AA9" w:rsidR="009A5DE4" w:rsidRPr="00725FBE" w:rsidRDefault="00EA1813" w:rsidP="00750127">
      <w:pPr>
        <w:pStyle w:val="a3"/>
        <w:jc w:val="both"/>
      </w:pPr>
      <w:r w:rsidRPr="00FF35E3">
        <w:t xml:space="preserve">3.3.2. </w:t>
      </w:r>
      <w:r w:rsidR="009A5DE4" w:rsidRPr="00FF35E3">
        <w:t xml:space="preserve">Работы </w:t>
      </w:r>
      <w:r w:rsidR="006E6958">
        <w:t xml:space="preserve">выполняются </w:t>
      </w:r>
      <w:r w:rsidR="00725FBE">
        <w:t xml:space="preserve">на </w:t>
      </w:r>
      <w:r w:rsidR="00725FBE" w:rsidRPr="00725FBE">
        <w:t xml:space="preserve">листе </w:t>
      </w:r>
      <w:r w:rsidR="009A5DE4" w:rsidRPr="00725FBE">
        <w:t>формат</w:t>
      </w:r>
      <w:r w:rsidR="00725FBE" w:rsidRPr="00725FBE">
        <w:t>а</w:t>
      </w:r>
      <w:r w:rsidR="009A5DE4" w:rsidRPr="00725FBE">
        <w:t xml:space="preserve"> А4</w:t>
      </w:r>
      <w:r w:rsidR="00725FBE">
        <w:t>.</w:t>
      </w:r>
    </w:p>
    <w:p w14:paraId="36A1FEE7" w14:textId="6208B07C" w:rsidR="001F757B" w:rsidRPr="00FF35E3" w:rsidRDefault="001F757B" w:rsidP="00750127">
      <w:pPr>
        <w:pStyle w:val="a3"/>
        <w:jc w:val="both"/>
        <w:rPr>
          <w:bCs/>
        </w:rPr>
      </w:pPr>
      <w:r w:rsidRPr="00FF35E3">
        <w:t>3.3.3.</w:t>
      </w:r>
      <w:r w:rsidRPr="00FF35E3">
        <w:rPr>
          <w:b/>
          <w:bCs/>
          <w:color w:val="FF0000"/>
        </w:rPr>
        <w:t xml:space="preserve"> </w:t>
      </w:r>
      <w:r w:rsidRPr="00FF35E3">
        <w:rPr>
          <w:bCs/>
        </w:rPr>
        <w:t>Рисунок должен соответствовать тематике конкурса</w:t>
      </w:r>
      <w:r w:rsidR="00750127">
        <w:rPr>
          <w:bCs/>
        </w:rPr>
        <w:t>.</w:t>
      </w:r>
    </w:p>
    <w:p w14:paraId="7FBCBFED" w14:textId="77777777" w:rsidR="009A5DE4" w:rsidRPr="00FF35E3" w:rsidRDefault="001F757B" w:rsidP="00750127">
      <w:pPr>
        <w:pStyle w:val="a3"/>
        <w:jc w:val="both"/>
      </w:pPr>
      <w:r w:rsidRPr="00FF35E3">
        <w:rPr>
          <w:bCs/>
        </w:rPr>
        <w:t>3.3.4</w:t>
      </w:r>
      <w:r w:rsidR="00EA1813" w:rsidRPr="00FF35E3">
        <w:rPr>
          <w:bCs/>
        </w:rPr>
        <w:t xml:space="preserve">. </w:t>
      </w:r>
      <w:r w:rsidR="009A5DE4" w:rsidRPr="00FF35E3">
        <w:rPr>
          <w:bCs/>
        </w:rPr>
        <w:t>Используемые материалы:</w:t>
      </w:r>
      <w:r w:rsidR="009A5DE4" w:rsidRPr="00FF35E3">
        <w:t xml:space="preserve"> </w:t>
      </w:r>
      <w:proofErr w:type="spellStart"/>
      <w:r w:rsidR="009A5DE4" w:rsidRPr="00FF35E3">
        <w:t>гелевая</w:t>
      </w:r>
      <w:proofErr w:type="spellEnd"/>
      <w:r w:rsidR="009A5DE4" w:rsidRPr="00FF35E3">
        <w:t xml:space="preserve"> ручка, тушь, пастель, акварель, цветные карандаши, гуашь, масло, акриловые краски, уголь и иное. </w:t>
      </w:r>
    </w:p>
    <w:p w14:paraId="071BE967" w14:textId="73E99CC5" w:rsidR="009A5DE4" w:rsidRPr="006E6958" w:rsidRDefault="00EA1813" w:rsidP="00750127">
      <w:pPr>
        <w:pStyle w:val="a3"/>
        <w:jc w:val="both"/>
        <w:rPr>
          <w:bCs/>
        </w:rPr>
      </w:pPr>
      <w:r w:rsidRPr="00FF35E3">
        <w:rPr>
          <w:bCs/>
        </w:rPr>
        <w:t>3.3.</w:t>
      </w:r>
      <w:r w:rsidR="001F757B" w:rsidRPr="00FF35E3">
        <w:rPr>
          <w:bCs/>
        </w:rPr>
        <w:t>5</w:t>
      </w:r>
      <w:r w:rsidRPr="00FF35E3">
        <w:rPr>
          <w:bCs/>
        </w:rPr>
        <w:t xml:space="preserve">. </w:t>
      </w:r>
      <w:r w:rsidR="00725FBE">
        <w:rPr>
          <w:bCs/>
        </w:rPr>
        <w:t>Рисунки участников должны быть подписаны, указаны</w:t>
      </w:r>
      <w:r w:rsidR="002652EE">
        <w:rPr>
          <w:bCs/>
        </w:rPr>
        <w:t xml:space="preserve"> </w:t>
      </w:r>
      <w:r w:rsidR="00FF35E3" w:rsidRPr="006E6958">
        <w:rPr>
          <w:bCs/>
        </w:rPr>
        <w:t>фамили</w:t>
      </w:r>
      <w:r w:rsidR="00725FBE">
        <w:rPr>
          <w:bCs/>
        </w:rPr>
        <w:t>я</w:t>
      </w:r>
      <w:r w:rsidR="00FF35E3" w:rsidRPr="006E6958">
        <w:rPr>
          <w:bCs/>
        </w:rPr>
        <w:t xml:space="preserve">, </w:t>
      </w:r>
      <w:r w:rsidR="009A5DE4" w:rsidRPr="006E6958">
        <w:rPr>
          <w:bCs/>
        </w:rPr>
        <w:t>имя</w:t>
      </w:r>
      <w:r w:rsidR="00FF35E3" w:rsidRPr="006E6958">
        <w:rPr>
          <w:bCs/>
        </w:rPr>
        <w:t>,</w:t>
      </w:r>
      <w:r w:rsidR="009A5DE4" w:rsidRPr="006E6958">
        <w:rPr>
          <w:bCs/>
        </w:rPr>
        <w:t xml:space="preserve"> </w:t>
      </w:r>
      <w:r w:rsidR="00FF35E3" w:rsidRPr="006E6958">
        <w:rPr>
          <w:bCs/>
        </w:rPr>
        <w:t xml:space="preserve">возраст </w:t>
      </w:r>
      <w:r w:rsidR="009A5DE4" w:rsidRPr="006E6958">
        <w:rPr>
          <w:bCs/>
        </w:rPr>
        <w:t>автора</w:t>
      </w:r>
      <w:r w:rsidR="00830F7D" w:rsidRPr="006E6958">
        <w:rPr>
          <w:bCs/>
        </w:rPr>
        <w:t>,</w:t>
      </w:r>
      <w:r w:rsidR="006E6958">
        <w:rPr>
          <w:bCs/>
        </w:rPr>
        <w:t xml:space="preserve"> </w:t>
      </w:r>
      <w:r w:rsidR="00830F7D" w:rsidRPr="006E6958">
        <w:rPr>
          <w:bCs/>
        </w:rPr>
        <w:t>район.</w:t>
      </w:r>
    </w:p>
    <w:p w14:paraId="3D0076B8" w14:textId="2455A8D4" w:rsidR="00750127" w:rsidRPr="00750127" w:rsidRDefault="00750127" w:rsidP="00750127">
      <w:pPr>
        <w:pStyle w:val="a3"/>
        <w:jc w:val="both"/>
        <w:rPr>
          <w:bCs/>
        </w:rPr>
      </w:pPr>
      <w:r w:rsidRPr="00750127">
        <w:rPr>
          <w:bCs/>
        </w:rPr>
        <w:t>3.3.6. Подписи работ участников должны быть напечатаны и прикреплены к р</w:t>
      </w:r>
      <w:r w:rsidR="00725FBE">
        <w:rPr>
          <w:bCs/>
        </w:rPr>
        <w:t>исунку</w:t>
      </w:r>
      <w:r w:rsidRPr="00750127">
        <w:rPr>
          <w:bCs/>
        </w:rPr>
        <w:t>.</w:t>
      </w:r>
    </w:p>
    <w:p w14:paraId="54D5C319" w14:textId="5E731D50" w:rsidR="009A5DE4" w:rsidRPr="00FF35E3" w:rsidRDefault="001F757B" w:rsidP="00750127">
      <w:pPr>
        <w:pStyle w:val="a3"/>
        <w:jc w:val="both"/>
      </w:pPr>
      <w:r w:rsidRPr="00FF35E3">
        <w:rPr>
          <w:bCs/>
        </w:rPr>
        <w:t>3.3.</w:t>
      </w:r>
      <w:r w:rsidR="00750127">
        <w:rPr>
          <w:bCs/>
        </w:rPr>
        <w:t>7</w:t>
      </w:r>
      <w:r w:rsidRPr="00FF35E3">
        <w:rPr>
          <w:bCs/>
        </w:rPr>
        <w:t xml:space="preserve">. </w:t>
      </w:r>
      <w:r w:rsidR="009A5DE4" w:rsidRPr="00FF35E3">
        <w:rPr>
          <w:bCs/>
        </w:rPr>
        <w:t>Запрещается</w:t>
      </w:r>
      <w:r w:rsidR="009A5DE4" w:rsidRPr="00FF35E3">
        <w:t xml:space="preserve"> копирование чужих работ, использование наклеек и фотографий. </w:t>
      </w:r>
    </w:p>
    <w:p w14:paraId="27AA7624" w14:textId="77777777" w:rsidR="009A5DE4" w:rsidRPr="00862049" w:rsidRDefault="009A5DE4" w:rsidP="00750127">
      <w:pPr>
        <w:pStyle w:val="a3"/>
        <w:jc w:val="both"/>
        <w:rPr>
          <w:b/>
          <w:i/>
          <w:iCs/>
        </w:rPr>
      </w:pPr>
      <w:r w:rsidRPr="00862049">
        <w:rPr>
          <w:b/>
          <w:i/>
          <w:iCs/>
        </w:rPr>
        <w:t>3.4. Критерии оценки конкурсных работ:</w:t>
      </w:r>
    </w:p>
    <w:p w14:paraId="518317AC" w14:textId="77777777" w:rsidR="009A5DE4" w:rsidRPr="00FF35E3" w:rsidRDefault="009A5DE4" w:rsidP="00750127">
      <w:pPr>
        <w:pStyle w:val="a3"/>
        <w:jc w:val="both"/>
      </w:pPr>
      <w:r w:rsidRPr="00FF35E3">
        <w:t>- соответствие тематической направленности конкурса;</w:t>
      </w:r>
    </w:p>
    <w:p w14:paraId="2D2FFE19" w14:textId="160354C6" w:rsidR="009A5DE4" w:rsidRPr="00FF35E3" w:rsidRDefault="009A5DE4" w:rsidP="00750127">
      <w:pPr>
        <w:pStyle w:val="a3"/>
        <w:jc w:val="both"/>
      </w:pPr>
      <w:r w:rsidRPr="00FF35E3">
        <w:t>- оригинальность творческого замысла</w:t>
      </w:r>
      <w:r w:rsidR="002652EE">
        <w:t xml:space="preserve">, </w:t>
      </w:r>
      <w:r w:rsidRPr="00FF35E3">
        <w:t>исполнения работы</w:t>
      </w:r>
      <w:r w:rsidR="002652EE">
        <w:t xml:space="preserve">, возможность тиражирования </w:t>
      </w:r>
      <w:r w:rsidR="00A970E4">
        <w:t xml:space="preserve">и транслирования </w:t>
      </w:r>
      <w:r w:rsidR="002652EE">
        <w:t>работы</w:t>
      </w:r>
      <w:r w:rsidRPr="00FF35E3">
        <w:t>;</w:t>
      </w:r>
    </w:p>
    <w:p w14:paraId="2533CC0B" w14:textId="77777777" w:rsidR="009A5DE4" w:rsidRPr="00FF35E3" w:rsidRDefault="009A5DE4" w:rsidP="00750127">
      <w:pPr>
        <w:pStyle w:val="a3"/>
        <w:jc w:val="both"/>
      </w:pPr>
      <w:r w:rsidRPr="00FF35E3">
        <w:rPr>
          <w:b/>
          <w:bCs/>
        </w:rPr>
        <w:t xml:space="preserve">- </w:t>
      </w:r>
      <w:r w:rsidRPr="00FF35E3">
        <w:t>качество исполнения работы (композиция, цветовое решение, оформление).</w:t>
      </w:r>
    </w:p>
    <w:p w14:paraId="4F2775FF" w14:textId="4D417D84" w:rsidR="00FF35E3" w:rsidRPr="00FF35E3" w:rsidRDefault="00FF35E3" w:rsidP="00750127">
      <w:pPr>
        <w:pStyle w:val="a3"/>
        <w:jc w:val="both"/>
      </w:pPr>
      <w:r w:rsidRPr="00FF35E3">
        <w:t xml:space="preserve">3.4.1. Каждый критерий оценивается по </w:t>
      </w:r>
      <w:r w:rsidR="00830F7D">
        <w:t>5-</w:t>
      </w:r>
      <w:r w:rsidR="00862049">
        <w:t>бальной шкале</w:t>
      </w:r>
      <w:r w:rsidRPr="00FF35E3">
        <w:t>: низкий - 1 балл, высокий - 5 баллов.</w:t>
      </w:r>
    </w:p>
    <w:p w14:paraId="37E693B9" w14:textId="1AC37195" w:rsidR="00FF35E3" w:rsidRDefault="00FF35E3" w:rsidP="00750127">
      <w:pPr>
        <w:pStyle w:val="a3"/>
        <w:jc w:val="both"/>
      </w:pPr>
      <w:r w:rsidRPr="00FF35E3">
        <w:t>3.4.2. Максимально</w:t>
      </w:r>
      <w:r w:rsidR="00E57E28">
        <w:t xml:space="preserve"> возможное </w:t>
      </w:r>
      <w:r w:rsidRPr="00FF35E3">
        <w:t>количество</w:t>
      </w:r>
      <w:r w:rsidR="00E57E28">
        <w:t xml:space="preserve"> баллов </w:t>
      </w:r>
      <w:r w:rsidR="00862049">
        <w:t>по трем критериям</w:t>
      </w:r>
      <w:r w:rsidRPr="00FF35E3">
        <w:t xml:space="preserve">- 15 </w:t>
      </w:r>
    </w:p>
    <w:p w14:paraId="11B709E5" w14:textId="119843DD" w:rsidR="00830F7D" w:rsidRDefault="00830F7D" w:rsidP="00750127">
      <w:pPr>
        <w:pStyle w:val="a3"/>
        <w:jc w:val="both"/>
      </w:pPr>
      <w:r>
        <w:t>3.4.3. Результаты оценки каждого члена жюри заносятся в протокол</w:t>
      </w:r>
      <w:r w:rsidR="00E77CB6">
        <w:t xml:space="preserve"> оценки работ</w:t>
      </w:r>
      <w:r>
        <w:t xml:space="preserve"> (Приложение2)</w:t>
      </w:r>
    </w:p>
    <w:p w14:paraId="78717999" w14:textId="3305DDE3" w:rsidR="002652EE" w:rsidRDefault="00830F7D" w:rsidP="00750127">
      <w:pPr>
        <w:pStyle w:val="a3"/>
        <w:jc w:val="both"/>
      </w:pPr>
      <w:r>
        <w:lastRenderedPageBreak/>
        <w:t>3.4.</w:t>
      </w:r>
      <w:r w:rsidR="002652EE">
        <w:t>4</w:t>
      </w:r>
      <w:r>
        <w:t xml:space="preserve">. </w:t>
      </w:r>
      <w:r w:rsidR="002652EE">
        <w:t>Р</w:t>
      </w:r>
      <w:r>
        <w:t>езультат</w:t>
      </w:r>
      <w:r w:rsidR="00E77CB6">
        <w:t>ы оценок</w:t>
      </w:r>
      <w:r>
        <w:t xml:space="preserve"> </w:t>
      </w:r>
      <w:r w:rsidR="002652EE">
        <w:t>каждого члена жюри заносятся в</w:t>
      </w:r>
      <w:r>
        <w:t xml:space="preserve"> общий итоговый протокол</w:t>
      </w:r>
      <w:r w:rsidR="002652EE">
        <w:t xml:space="preserve"> для определения победителей и призеров</w:t>
      </w:r>
      <w:r w:rsidR="00E77CB6">
        <w:t xml:space="preserve"> (Приложение 3)</w:t>
      </w:r>
    </w:p>
    <w:p w14:paraId="73C6C465" w14:textId="7AB7A419" w:rsidR="00830F7D" w:rsidRPr="00FF35E3" w:rsidRDefault="002652EE" w:rsidP="00750127">
      <w:pPr>
        <w:pStyle w:val="a3"/>
        <w:jc w:val="both"/>
      </w:pPr>
      <w:r>
        <w:t>3.4.5. Участник, набравший наибольшее количество баллов по результатам итогового протокола - является победителем Конкурса</w:t>
      </w:r>
    </w:p>
    <w:p w14:paraId="23BE031D" w14:textId="00BD55B1" w:rsidR="009A5DE4" w:rsidRPr="00FF35E3" w:rsidRDefault="009A5DE4" w:rsidP="00750127">
      <w:pPr>
        <w:pStyle w:val="a3"/>
        <w:jc w:val="both"/>
      </w:pPr>
      <w:r w:rsidRPr="00FF35E3">
        <w:rPr>
          <w:b/>
          <w:bCs/>
        </w:rPr>
        <w:t>3.5. Определение</w:t>
      </w:r>
      <w:r w:rsidR="00862049">
        <w:rPr>
          <w:b/>
          <w:bCs/>
        </w:rPr>
        <w:t xml:space="preserve">, награждение и объявление </w:t>
      </w:r>
      <w:r w:rsidR="00862049" w:rsidRPr="00FF35E3">
        <w:rPr>
          <w:b/>
          <w:bCs/>
        </w:rPr>
        <w:t>победителей</w:t>
      </w:r>
    </w:p>
    <w:p w14:paraId="1C5820A9" w14:textId="77777777" w:rsidR="00862049" w:rsidRDefault="00FF35E3" w:rsidP="00750127">
      <w:pPr>
        <w:pStyle w:val="a3"/>
        <w:jc w:val="both"/>
      </w:pPr>
      <w:r w:rsidRPr="00FF35E3">
        <w:t>3.5.1.</w:t>
      </w:r>
      <w:r w:rsidR="00862049">
        <w:t xml:space="preserve"> </w:t>
      </w:r>
      <w:r w:rsidR="00862049" w:rsidRPr="00FF35E3">
        <w:t xml:space="preserve">Подведение итогов конкурса, заседание членов жюри состоится </w:t>
      </w:r>
      <w:r w:rsidR="00862049">
        <w:t>11 мая</w:t>
      </w:r>
      <w:r w:rsidR="00862049" w:rsidRPr="00FF35E3">
        <w:t xml:space="preserve"> 202</w:t>
      </w:r>
      <w:r w:rsidR="00862049">
        <w:t>6</w:t>
      </w:r>
      <w:r w:rsidR="00862049" w:rsidRPr="00FF35E3">
        <w:t xml:space="preserve">года </w:t>
      </w:r>
    </w:p>
    <w:p w14:paraId="2B32665F" w14:textId="3A539117" w:rsidR="009A5DE4" w:rsidRPr="00FF35E3" w:rsidRDefault="00FF35E3" w:rsidP="00750127">
      <w:pPr>
        <w:pStyle w:val="a3"/>
        <w:jc w:val="both"/>
      </w:pPr>
      <w:r w:rsidRPr="00FF35E3">
        <w:t>3.5.2.</w:t>
      </w:r>
      <w:r w:rsidR="00862049" w:rsidRPr="00862049">
        <w:t xml:space="preserve"> </w:t>
      </w:r>
      <w:r w:rsidR="00862049" w:rsidRPr="00FF35E3">
        <w:t>По итогам конкурса определяются победители (I место) и призеры (II, III место) отдельно в каждой возрастной категории.</w:t>
      </w:r>
    </w:p>
    <w:p w14:paraId="478E1225" w14:textId="5CCB3B9F" w:rsidR="00FF35E3" w:rsidRPr="00FF35E3" w:rsidRDefault="00FF35E3" w:rsidP="00750127">
      <w:pPr>
        <w:pStyle w:val="a3"/>
        <w:jc w:val="both"/>
      </w:pPr>
      <w:r w:rsidRPr="00FF35E3">
        <w:t>3.</w:t>
      </w:r>
      <w:r w:rsidR="00862049">
        <w:t>5.3</w:t>
      </w:r>
      <w:r w:rsidRPr="00FF35E3">
        <w:t>.</w:t>
      </w:r>
      <w:r w:rsidR="00862049" w:rsidRPr="00862049">
        <w:t xml:space="preserve"> </w:t>
      </w:r>
      <w:r w:rsidR="00862049" w:rsidRPr="00FF35E3">
        <w:t>Победители награждаются грамотами и призам</w:t>
      </w:r>
      <w:r w:rsidR="00862049">
        <w:t xml:space="preserve">и, остальные </w:t>
      </w:r>
      <w:r w:rsidR="00862049" w:rsidRPr="00FF35E3">
        <w:t>участники конкурса награждаются Сертификатами</w:t>
      </w:r>
      <w:r w:rsidR="00725FBE">
        <w:t>.</w:t>
      </w:r>
    </w:p>
    <w:p w14:paraId="2995061C" w14:textId="24B5D1E9" w:rsidR="00BC4000" w:rsidRDefault="00FF35E3" w:rsidP="00750127">
      <w:pPr>
        <w:pStyle w:val="a3"/>
        <w:jc w:val="both"/>
      </w:pPr>
      <w:r w:rsidRPr="00FF35E3">
        <w:t>3</w:t>
      </w:r>
      <w:r w:rsidR="00862049">
        <w:t xml:space="preserve">.5.4. </w:t>
      </w:r>
      <w:r w:rsidR="00BC4000">
        <w:t>Объявление</w:t>
      </w:r>
      <w:r w:rsidR="00A970E4">
        <w:t xml:space="preserve"> </w:t>
      </w:r>
      <w:r w:rsidR="00BC4000" w:rsidRPr="00FF35E3">
        <w:t>победителей, призёров и участников</w:t>
      </w:r>
      <w:r w:rsidR="00BC4000">
        <w:t xml:space="preserve">, </w:t>
      </w:r>
      <w:r w:rsidR="00BC4000" w:rsidRPr="00FF35E3">
        <w:t>состоится 17 мая 202</w:t>
      </w:r>
      <w:r w:rsidR="000F0E32">
        <w:t>6</w:t>
      </w:r>
      <w:r w:rsidR="00BC4000" w:rsidRPr="00FF35E3">
        <w:t xml:space="preserve"> года в Международный день</w:t>
      </w:r>
      <w:r w:rsidR="00725FBE">
        <w:t xml:space="preserve"> детского</w:t>
      </w:r>
      <w:r w:rsidR="00BC4000" w:rsidRPr="00FF35E3">
        <w:t xml:space="preserve"> телефона доверия.</w:t>
      </w:r>
    </w:p>
    <w:p w14:paraId="0FC60025" w14:textId="6E4290D0" w:rsidR="00E57E28" w:rsidRDefault="00BC4000" w:rsidP="00E57E28">
      <w:pPr>
        <w:pStyle w:val="a3"/>
        <w:jc w:val="both"/>
      </w:pPr>
      <w:r>
        <w:t>3.</w:t>
      </w:r>
      <w:r w:rsidR="00A76E0B">
        <w:t>5</w:t>
      </w:r>
      <w:r>
        <w:t>.</w:t>
      </w:r>
      <w:r w:rsidR="00A76E0B">
        <w:t>5</w:t>
      </w:r>
      <w:r>
        <w:t>.</w:t>
      </w:r>
      <w:r w:rsidR="00A76E0B">
        <w:t xml:space="preserve"> </w:t>
      </w:r>
      <w:r>
        <w:t xml:space="preserve">Итоги конкурса будут </w:t>
      </w:r>
      <w:r w:rsidR="00A76E0B">
        <w:t xml:space="preserve">размещены на официальном сайте </w:t>
      </w:r>
      <w:r>
        <w:t xml:space="preserve">и </w:t>
      </w:r>
      <w:r w:rsidRPr="00FF35E3">
        <w:t xml:space="preserve">странице в группе в Контакте </w:t>
      </w:r>
      <w:r>
        <w:t xml:space="preserve">ГБУ РК </w:t>
      </w:r>
      <w:r w:rsidRPr="00FF35E3">
        <w:t>«Ресурсный центр»</w:t>
      </w:r>
      <w:r w:rsidR="00725FBE">
        <w:t>, Министерства социальной защиты Республики Карелия</w:t>
      </w:r>
      <w:r w:rsidR="00A970E4">
        <w:t>.</w:t>
      </w:r>
    </w:p>
    <w:p w14:paraId="30E4E9E8" w14:textId="16B512D6" w:rsidR="00E57E28" w:rsidRDefault="00E57E28" w:rsidP="00750127">
      <w:pPr>
        <w:pStyle w:val="a3"/>
        <w:spacing w:after="240" w:afterAutospacing="0"/>
        <w:jc w:val="both"/>
      </w:pPr>
    </w:p>
    <w:p w14:paraId="3BA04C25" w14:textId="77777777" w:rsidR="00A970E4" w:rsidRDefault="00A970E4" w:rsidP="00750127">
      <w:pPr>
        <w:pStyle w:val="a3"/>
        <w:spacing w:after="240" w:afterAutospacing="0"/>
        <w:jc w:val="both"/>
      </w:pPr>
    </w:p>
    <w:p w14:paraId="338DAED9" w14:textId="77777777" w:rsidR="00725FBE" w:rsidRDefault="00725FBE" w:rsidP="00750127">
      <w:pPr>
        <w:pStyle w:val="a3"/>
        <w:spacing w:after="240" w:afterAutospacing="0"/>
        <w:jc w:val="both"/>
      </w:pPr>
    </w:p>
    <w:p w14:paraId="43AF51AF" w14:textId="77777777" w:rsidR="00E57E28" w:rsidRPr="00FF35E3" w:rsidRDefault="00E57E28" w:rsidP="00750127">
      <w:pPr>
        <w:pStyle w:val="a3"/>
        <w:spacing w:after="240" w:afterAutospacing="0"/>
        <w:jc w:val="both"/>
      </w:pPr>
    </w:p>
    <w:p w14:paraId="5BA03B38" w14:textId="031E2B34" w:rsidR="00917F45" w:rsidRDefault="00B9343C" w:rsidP="007501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F0E32">
        <w:rPr>
          <w:rFonts w:ascii="Times New Roman" w:hAnsi="Times New Roman" w:cs="Times New Roman"/>
          <w:sz w:val="24"/>
          <w:szCs w:val="24"/>
        </w:rPr>
        <w:t>1</w:t>
      </w:r>
    </w:p>
    <w:p w14:paraId="5CC999CF" w14:textId="39FAC5B8" w:rsidR="00917F45" w:rsidRDefault="00917F45" w:rsidP="006E6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E0B18">
        <w:rPr>
          <w:rFonts w:ascii="Times New Roman" w:hAnsi="Times New Roman" w:cs="Times New Roman"/>
          <w:sz w:val="24"/>
          <w:szCs w:val="24"/>
        </w:rPr>
        <w:t xml:space="preserve">остав жюри </w:t>
      </w:r>
      <w:r w:rsidR="002652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рисунков</w:t>
      </w:r>
      <w:r w:rsidR="00862049">
        <w:rPr>
          <w:rFonts w:ascii="Times New Roman" w:hAnsi="Times New Roman" w:cs="Times New Roman"/>
          <w:sz w:val="24"/>
          <w:szCs w:val="24"/>
        </w:rPr>
        <w:t>, посвященных всемирному дню детского телефона доверия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189"/>
        <w:gridCol w:w="6711"/>
      </w:tblGrid>
      <w:tr w:rsidR="00917F45" w14:paraId="1C81414F" w14:textId="77777777" w:rsidTr="00EE0B18">
        <w:tc>
          <w:tcPr>
            <w:tcW w:w="445" w:type="dxa"/>
          </w:tcPr>
          <w:p w14:paraId="3D1E9229" w14:textId="77777777" w:rsidR="00917F45" w:rsidRDefault="00917F45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5" w:type="dxa"/>
          </w:tcPr>
          <w:p w14:paraId="58DA0151" w14:textId="77777777" w:rsidR="00917F45" w:rsidRDefault="00917F45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6911" w:type="dxa"/>
          </w:tcPr>
          <w:p w14:paraId="3E7152C6" w14:textId="77777777" w:rsidR="00917F45" w:rsidRDefault="00917F45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917F45" w14:paraId="40DC5350" w14:textId="77777777" w:rsidTr="00EE0B18">
        <w:tc>
          <w:tcPr>
            <w:tcW w:w="445" w:type="dxa"/>
          </w:tcPr>
          <w:p w14:paraId="25B34333" w14:textId="77777777" w:rsidR="00917F45" w:rsidRDefault="00917F45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14:paraId="6925CAA6" w14:textId="2A12922E" w:rsidR="00917F45" w:rsidRDefault="00E57E28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Минина В.В. </w:t>
            </w:r>
          </w:p>
        </w:tc>
        <w:tc>
          <w:tcPr>
            <w:tcW w:w="6911" w:type="dxa"/>
          </w:tcPr>
          <w:p w14:paraId="69DC3B50" w14:textId="48BEB921" w:rsidR="00917F45" w:rsidRDefault="00E57E28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0F0E32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социального сиротства Министерства социальной защиты Республики Карелия</w:t>
            </w:r>
          </w:p>
        </w:tc>
      </w:tr>
      <w:tr w:rsidR="000F0E32" w14:paraId="2F1FE857" w14:textId="77777777" w:rsidTr="00EE0B18">
        <w:tc>
          <w:tcPr>
            <w:tcW w:w="445" w:type="dxa"/>
          </w:tcPr>
          <w:p w14:paraId="5F750970" w14:textId="77777777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14:paraId="27F804AD" w14:textId="1040B53B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Самойликова Е. Н. </w:t>
            </w:r>
          </w:p>
        </w:tc>
        <w:tc>
          <w:tcPr>
            <w:tcW w:w="6911" w:type="dxa"/>
          </w:tcPr>
          <w:p w14:paraId="70D82568" w14:textId="245D4210" w:rsidR="000F0E32" w:rsidRDefault="00750127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0E32">
              <w:rPr>
                <w:rFonts w:ascii="Times New Roman" w:hAnsi="Times New Roman" w:cs="Times New Roman"/>
                <w:sz w:val="24"/>
                <w:szCs w:val="24"/>
              </w:rPr>
              <w:t>ачальник отдела по развитию форм работы с семьей и детьми ГБУ РК «Карельский ресурсный центр»</w:t>
            </w:r>
          </w:p>
        </w:tc>
      </w:tr>
      <w:tr w:rsidR="000F0E32" w14:paraId="4D236C92" w14:textId="77777777" w:rsidTr="00EE0B18">
        <w:tc>
          <w:tcPr>
            <w:tcW w:w="445" w:type="dxa"/>
          </w:tcPr>
          <w:p w14:paraId="7CDBFA07" w14:textId="18AB3AED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1E13E7AA" w14:textId="5C7CCFBF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А.</w:t>
            </w:r>
          </w:p>
        </w:tc>
        <w:tc>
          <w:tcPr>
            <w:tcW w:w="6911" w:type="dxa"/>
          </w:tcPr>
          <w:p w14:paraId="7CAB27D1" w14:textId="528D4BEF" w:rsidR="000F0E32" w:rsidRDefault="00750127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0E32">
              <w:rPr>
                <w:rFonts w:ascii="Times New Roman" w:hAnsi="Times New Roman" w:cs="Times New Roman"/>
                <w:sz w:val="24"/>
                <w:szCs w:val="24"/>
              </w:rPr>
              <w:t>пециалист по связям с общественностью ГБУ РК «Карельский ресурсный центр»</w:t>
            </w:r>
          </w:p>
        </w:tc>
      </w:tr>
      <w:tr w:rsidR="000F0E32" w14:paraId="7C04717E" w14:textId="77777777" w:rsidTr="00EE0B18">
        <w:tc>
          <w:tcPr>
            <w:tcW w:w="445" w:type="dxa"/>
          </w:tcPr>
          <w:p w14:paraId="6308E964" w14:textId="7C00678B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14:paraId="67EE7EB0" w14:textId="2F6EB61E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П.В.</w:t>
            </w:r>
          </w:p>
        </w:tc>
        <w:tc>
          <w:tcPr>
            <w:tcW w:w="6911" w:type="dxa"/>
          </w:tcPr>
          <w:p w14:paraId="437F0C37" w14:textId="4B4231B9" w:rsidR="000F0E32" w:rsidRDefault="00750127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0E32">
              <w:rPr>
                <w:rFonts w:ascii="Times New Roman" w:hAnsi="Times New Roman" w:cs="Times New Roman"/>
                <w:sz w:val="24"/>
                <w:szCs w:val="24"/>
              </w:rPr>
              <w:t>пециалист- эксперт отдела по развитию форм работы с семьей и детьми ГБУ РК «Карельский ресурсный центр»</w:t>
            </w:r>
          </w:p>
        </w:tc>
      </w:tr>
      <w:tr w:rsidR="000F0E32" w14:paraId="074C74D1" w14:textId="77777777" w:rsidTr="00EE0B18">
        <w:tc>
          <w:tcPr>
            <w:tcW w:w="445" w:type="dxa"/>
          </w:tcPr>
          <w:p w14:paraId="311597BF" w14:textId="18399977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5" w:type="dxa"/>
          </w:tcPr>
          <w:p w14:paraId="246B48FD" w14:textId="1F343BE7" w:rsidR="000F0E32" w:rsidRDefault="000F0E32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Савениус О.В.</w:t>
            </w:r>
          </w:p>
        </w:tc>
        <w:tc>
          <w:tcPr>
            <w:tcW w:w="6911" w:type="dxa"/>
          </w:tcPr>
          <w:p w14:paraId="42DBDA24" w14:textId="031F79E6" w:rsidR="000F0E32" w:rsidRDefault="00750127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0E32">
              <w:rPr>
                <w:rFonts w:ascii="Times New Roman" w:hAnsi="Times New Roman" w:cs="Times New Roman"/>
                <w:sz w:val="24"/>
                <w:szCs w:val="24"/>
              </w:rPr>
              <w:t>пециалист- эксперт отдела по развитию форм работы с семьей и детьми ГБУ РК «Карельский ресурсный центр»</w:t>
            </w:r>
          </w:p>
        </w:tc>
      </w:tr>
    </w:tbl>
    <w:p w14:paraId="5182F4F8" w14:textId="77777777" w:rsidR="00917F45" w:rsidRDefault="00917F45" w:rsidP="007501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CB439" w14:textId="15F65121" w:rsidR="00917F45" w:rsidRPr="00E77CB6" w:rsidRDefault="00830F7D" w:rsidP="00750127">
      <w:pPr>
        <w:jc w:val="right"/>
        <w:rPr>
          <w:rFonts w:ascii="Times New Roman" w:hAnsi="Times New Roman" w:cs="Times New Roman"/>
          <w:sz w:val="24"/>
          <w:szCs w:val="24"/>
        </w:rPr>
      </w:pPr>
      <w:r w:rsidRPr="00E77CB6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593177C" w14:textId="083CC15F" w:rsidR="00830F7D" w:rsidRPr="00E77CB6" w:rsidRDefault="00830F7D" w:rsidP="006E6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CB6">
        <w:rPr>
          <w:rFonts w:ascii="Times New Roman" w:hAnsi="Times New Roman" w:cs="Times New Roman"/>
          <w:sz w:val="24"/>
          <w:szCs w:val="24"/>
        </w:rPr>
        <w:t>Протокол оценки работ</w:t>
      </w:r>
    </w:p>
    <w:p w14:paraId="4EF0C749" w14:textId="4FCB6E5C" w:rsidR="00830F7D" w:rsidRPr="00E77CB6" w:rsidRDefault="00830F7D" w:rsidP="00750127">
      <w:pPr>
        <w:jc w:val="both"/>
        <w:rPr>
          <w:rFonts w:ascii="Times New Roman" w:hAnsi="Times New Roman" w:cs="Times New Roman"/>
          <w:sz w:val="24"/>
          <w:szCs w:val="24"/>
        </w:rPr>
      </w:pPr>
      <w:r w:rsidRPr="00E77CB6">
        <w:rPr>
          <w:rFonts w:ascii="Times New Roman" w:hAnsi="Times New Roman" w:cs="Times New Roman"/>
          <w:sz w:val="24"/>
          <w:szCs w:val="24"/>
        </w:rPr>
        <w:lastRenderedPageBreak/>
        <w:t>Член жюри</w:t>
      </w:r>
      <w:r w:rsidR="00E77CB6">
        <w:rPr>
          <w:rFonts w:ascii="Times New Roman" w:hAnsi="Times New Roman" w:cs="Times New Roman"/>
          <w:sz w:val="24"/>
          <w:szCs w:val="24"/>
        </w:rPr>
        <w:t xml:space="preserve"> (Ф.И.О.</w:t>
      </w:r>
      <w:r w:rsidR="00750127">
        <w:rPr>
          <w:rFonts w:ascii="Times New Roman" w:hAnsi="Times New Roman" w:cs="Times New Roman"/>
          <w:sz w:val="24"/>
          <w:szCs w:val="24"/>
        </w:rPr>
        <w:t xml:space="preserve">) </w:t>
      </w:r>
      <w:r w:rsidRPr="00E77CB6">
        <w:rPr>
          <w:rFonts w:ascii="Times New Roman" w:hAnsi="Times New Roman" w:cs="Times New Roman"/>
          <w:sz w:val="24"/>
          <w:szCs w:val="24"/>
        </w:rPr>
        <w:t>______________________________</w:t>
      </w:r>
      <w:r w:rsidR="00E57E28">
        <w:rPr>
          <w:rFonts w:ascii="Times New Roman" w:hAnsi="Times New Roman" w:cs="Times New Roman"/>
          <w:sz w:val="24"/>
          <w:szCs w:val="24"/>
        </w:rPr>
        <w:t>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1"/>
        <w:gridCol w:w="1881"/>
        <w:gridCol w:w="1878"/>
        <w:gridCol w:w="1810"/>
        <w:gridCol w:w="1885"/>
      </w:tblGrid>
      <w:tr w:rsidR="00830F7D" w:rsidRPr="00E77CB6" w14:paraId="66998A92" w14:textId="77777777" w:rsidTr="00830F7D">
        <w:tc>
          <w:tcPr>
            <w:tcW w:w="1914" w:type="dxa"/>
          </w:tcPr>
          <w:p w14:paraId="25862E82" w14:textId="354F0B38" w:rsidR="00830F7D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830F7D" w:rsidRPr="00E77CB6">
              <w:rPr>
                <w:rFonts w:ascii="Times New Roman" w:hAnsi="Times New Roman" w:cs="Times New Roman"/>
                <w:sz w:val="24"/>
                <w:szCs w:val="24"/>
              </w:rPr>
              <w:t>/автор</w:t>
            </w:r>
          </w:p>
        </w:tc>
        <w:tc>
          <w:tcPr>
            <w:tcW w:w="1914" w:type="dxa"/>
          </w:tcPr>
          <w:p w14:paraId="27B2EF0B" w14:textId="5E882FA2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</w:rPr>
              <w:t>соответствие тематической направленности конкурса (1-5)</w:t>
            </w:r>
          </w:p>
        </w:tc>
        <w:tc>
          <w:tcPr>
            <w:tcW w:w="1914" w:type="dxa"/>
          </w:tcPr>
          <w:p w14:paraId="16894D38" w14:textId="5157887D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</w:rPr>
              <w:t>оригинальность творческого замысла</w:t>
            </w:r>
            <w:r w:rsidR="00750127">
              <w:rPr>
                <w:rFonts w:ascii="Times New Roman" w:hAnsi="Times New Roman" w:cs="Times New Roman"/>
              </w:rPr>
              <w:t xml:space="preserve">, </w:t>
            </w:r>
            <w:r w:rsidRPr="00E77CB6">
              <w:rPr>
                <w:rFonts w:ascii="Times New Roman" w:hAnsi="Times New Roman" w:cs="Times New Roman"/>
              </w:rPr>
              <w:t>исполнения работы (1-5)</w:t>
            </w:r>
          </w:p>
        </w:tc>
        <w:tc>
          <w:tcPr>
            <w:tcW w:w="1914" w:type="dxa"/>
          </w:tcPr>
          <w:p w14:paraId="2C64171D" w14:textId="0D63A3CE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</w:rPr>
              <w:t>качество исполнения работы</w:t>
            </w:r>
            <w:r w:rsidR="006E6958">
              <w:rPr>
                <w:rFonts w:ascii="Times New Roman" w:hAnsi="Times New Roman" w:cs="Times New Roman"/>
              </w:rPr>
              <w:t xml:space="preserve"> </w:t>
            </w:r>
            <w:r w:rsidR="006E6958" w:rsidRPr="00E77CB6">
              <w:rPr>
                <w:rFonts w:ascii="Times New Roman" w:hAnsi="Times New Roman" w:cs="Times New Roman"/>
              </w:rPr>
              <w:t>(1-5)</w:t>
            </w:r>
          </w:p>
        </w:tc>
        <w:tc>
          <w:tcPr>
            <w:tcW w:w="1915" w:type="dxa"/>
          </w:tcPr>
          <w:p w14:paraId="16D78F1A" w14:textId="075A287D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  <w:r w:rsidR="006E6958">
              <w:rPr>
                <w:rFonts w:ascii="Times New Roman" w:hAnsi="Times New Roman" w:cs="Times New Roman"/>
                <w:sz w:val="24"/>
                <w:szCs w:val="24"/>
              </w:rPr>
              <w:t>/Оценка (3-15)</w:t>
            </w:r>
          </w:p>
        </w:tc>
      </w:tr>
      <w:tr w:rsidR="00830F7D" w:rsidRPr="00E77CB6" w14:paraId="0E657B78" w14:textId="77777777" w:rsidTr="00830F7D">
        <w:tc>
          <w:tcPr>
            <w:tcW w:w="1914" w:type="dxa"/>
          </w:tcPr>
          <w:p w14:paraId="2B65F0BC" w14:textId="346E3970" w:rsidR="00830F7D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0D13325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4A3B38F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72C59BB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B7B25CA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7D" w:rsidRPr="00E77CB6" w14:paraId="451B42C5" w14:textId="77777777" w:rsidTr="00830F7D">
        <w:tc>
          <w:tcPr>
            <w:tcW w:w="1914" w:type="dxa"/>
          </w:tcPr>
          <w:p w14:paraId="663E7033" w14:textId="039E4C37" w:rsidR="00830F7D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4634AEB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03DCC8B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DDCF306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063F0D6" w14:textId="77777777" w:rsidR="00830F7D" w:rsidRPr="00E77CB6" w:rsidRDefault="00830F7D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E49B0F" w14:textId="77777777" w:rsidR="00830F7D" w:rsidRPr="00E77CB6" w:rsidRDefault="00830F7D" w:rsidP="007501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49499" w14:textId="77777777" w:rsidR="00E77CB6" w:rsidRPr="00E77CB6" w:rsidRDefault="00E77CB6" w:rsidP="00750127">
      <w:pPr>
        <w:jc w:val="right"/>
        <w:rPr>
          <w:rFonts w:ascii="Times New Roman" w:hAnsi="Times New Roman" w:cs="Times New Roman"/>
          <w:sz w:val="24"/>
          <w:szCs w:val="24"/>
        </w:rPr>
      </w:pPr>
      <w:r w:rsidRPr="00E77CB6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3BCF21D0" w14:textId="79FD02E7" w:rsidR="00830F7D" w:rsidRPr="00E77CB6" w:rsidRDefault="00E77CB6" w:rsidP="006E6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CB6">
        <w:rPr>
          <w:rFonts w:ascii="Times New Roman" w:hAnsi="Times New Roman" w:cs="Times New Roman"/>
          <w:sz w:val="24"/>
          <w:szCs w:val="24"/>
        </w:rPr>
        <w:t>Итоговый протокол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1"/>
        <w:gridCol w:w="1242"/>
        <w:gridCol w:w="1242"/>
        <w:gridCol w:w="1242"/>
        <w:gridCol w:w="1242"/>
        <w:gridCol w:w="1243"/>
        <w:gridCol w:w="1303"/>
      </w:tblGrid>
      <w:tr w:rsidR="00E77CB6" w:rsidRPr="00E77CB6" w14:paraId="5A0C165E" w14:textId="77777777" w:rsidTr="00E77CB6">
        <w:tc>
          <w:tcPr>
            <w:tcW w:w="1367" w:type="dxa"/>
          </w:tcPr>
          <w:p w14:paraId="4042B879" w14:textId="3AAE571E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Участник/автор</w:t>
            </w:r>
          </w:p>
        </w:tc>
        <w:tc>
          <w:tcPr>
            <w:tcW w:w="1367" w:type="dxa"/>
          </w:tcPr>
          <w:p w14:paraId="1E1F4BC6" w14:textId="77777777" w:rsidR="00750127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5AABE2EE" w14:textId="261C135B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 xml:space="preserve"> 1 члена жюри</w:t>
            </w:r>
          </w:p>
        </w:tc>
        <w:tc>
          <w:tcPr>
            <w:tcW w:w="1367" w:type="dxa"/>
          </w:tcPr>
          <w:p w14:paraId="7B4399AA" w14:textId="77777777" w:rsidR="00750127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0F2DB0A9" w14:textId="31AAA9DF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2 члена жюри</w:t>
            </w:r>
          </w:p>
        </w:tc>
        <w:tc>
          <w:tcPr>
            <w:tcW w:w="1367" w:type="dxa"/>
          </w:tcPr>
          <w:p w14:paraId="029782CF" w14:textId="77777777" w:rsidR="00750127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66DF01F5" w14:textId="6B6AFDCD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3 члена жюри</w:t>
            </w:r>
          </w:p>
        </w:tc>
        <w:tc>
          <w:tcPr>
            <w:tcW w:w="1367" w:type="dxa"/>
          </w:tcPr>
          <w:p w14:paraId="5902ABA0" w14:textId="77777777" w:rsidR="00750127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145B078C" w14:textId="0981F0E1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 xml:space="preserve"> 4 члена жюри</w:t>
            </w:r>
          </w:p>
        </w:tc>
        <w:tc>
          <w:tcPr>
            <w:tcW w:w="1368" w:type="dxa"/>
          </w:tcPr>
          <w:p w14:paraId="602FB865" w14:textId="77777777" w:rsidR="00750127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033D3CC9" w14:textId="567EF953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 xml:space="preserve"> 5 члена жюри</w:t>
            </w:r>
          </w:p>
        </w:tc>
        <w:tc>
          <w:tcPr>
            <w:tcW w:w="1368" w:type="dxa"/>
          </w:tcPr>
          <w:p w14:paraId="5F51A3F7" w14:textId="1DA535AE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E77CB6" w:rsidRPr="00E77CB6" w14:paraId="5ADEBDCF" w14:textId="77777777" w:rsidTr="00E77CB6">
        <w:tc>
          <w:tcPr>
            <w:tcW w:w="1367" w:type="dxa"/>
          </w:tcPr>
          <w:p w14:paraId="1CC30A9D" w14:textId="48635B41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17AE32F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26A33C0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F503700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35ACFAB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DDDB6B4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DB6DA3A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B6" w:rsidRPr="00E77CB6" w14:paraId="0BDFF089" w14:textId="77777777" w:rsidTr="00E77CB6">
        <w:tc>
          <w:tcPr>
            <w:tcW w:w="1367" w:type="dxa"/>
          </w:tcPr>
          <w:p w14:paraId="2E2486C4" w14:textId="2607CE3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4A52DB81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7BBB695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2758605A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4751798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B16CCDB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4BDAE98" w14:textId="77777777" w:rsidR="00E77CB6" w:rsidRPr="00E77CB6" w:rsidRDefault="00E77CB6" w:rsidP="00750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679A5" w14:textId="77777777" w:rsidR="00E77CB6" w:rsidRPr="00E77CB6" w:rsidRDefault="00E77CB6" w:rsidP="007501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7CB6" w:rsidRPr="00E77CB6" w:rsidSect="003C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E4"/>
    <w:rsid w:val="00040CE2"/>
    <w:rsid w:val="00052C6D"/>
    <w:rsid w:val="000655EA"/>
    <w:rsid w:val="000F0E32"/>
    <w:rsid w:val="001F757B"/>
    <w:rsid w:val="002652EE"/>
    <w:rsid w:val="00293D49"/>
    <w:rsid w:val="003C2891"/>
    <w:rsid w:val="006D71F1"/>
    <w:rsid w:val="006E6958"/>
    <w:rsid w:val="00725FBE"/>
    <w:rsid w:val="00750127"/>
    <w:rsid w:val="00830F7D"/>
    <w:rsid w:val="00862049"/>
    <w:rsid w:val="008E5722"/>
    <w:rsid w:val="00917F45"/>
    <w:rsid w:val="0092379F"/>
    <w:rsid w:val="009A5DE4"/>
    <w:rsid w:val="00A76E0B"/>
    <w:rsid w:val="00A92CDA"/>
    <w:rsid w:val="00A970E4"/>
    <w:rsid w:val="00B9343C"/>
    <w:rsid w:val="00BC4000"/>
    <w:rsid w:val="00CD5305"/>
    <w:rsid w:val="00E24B2B"/>
    <w:rsid w:val="00E57E28"/>
    <w:rsid w:val="00E77CB6"/>
    <w:rsid w:val="00E86A70"/>
    <w:rsid w:val="00EA1813"/>
    <w:rsid w:val="00EE0B1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B098"/>
  <w15:docId w15:val="{C5C62E5C-39E9-4A37-A757-A2F811CD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757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A7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zvitie.rk-o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2020-02-27T08:30:00Z</cp:lastPrinted>
  <dcterms:created xsi:type="dcterms:W3CDTF">2026-04-07T13:55:00Z</dcterms:created>
  <dcterms:modified xsi:type="dcterms:W3CDTF">2026-04-07T13:55:00Z</dcterms:modified>
</cp:coreProperties>
</file>