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43" w:rsidRDefault="00494543" w:rsidP="00EE7DF5">
      <w:pPr>
        <w:pStyle w:val="ae"/>
        <w:jc w:val="center"/>
        <w:rPr>
          <w:rFonts w:ascii="Times New Roman" w:hAnsi="Times New Roman" w:cs="Times New Roman"/>
          <w:b/>
        </w:rPr>
      </w:pPr>
    </w:p>
    <w:p w:rsidR="00494543" w:rsidRDefault="00494543" w:rsidP="00EE7DF5">
      <w:pPr>
        <w:pStyle w:val="ae"/>
        <w:jc w:val="center"/>
        <w:rPr>
          <w:rFonts w:ascii="Times New Roman" w:hAnsi="Times New Roman" w:cs="Times New Roman"/>
          <w:b/>
        </w:rPr>
      </w:pPr>
    </w:p>
    <w:p w:rsidR="00E67B97" w:rsidRPr="00EE7DF5" w:rsidRDefault="00893A0A" w:rsidP="00EE7DF5">
      <w:pPr>
        <w:pStyle w:val="ae"/>
        <w:jc w:val="center"/>
        <w:rPr>
          <w:rFonts w:ascii="Times New Roman" w:hAnsi="Times New Roman" w:cs="Times New Roman"/>
          <w:b/>
        </w:rPr>
      </w:pPr>
      <w:r w:rsidRPr="00EE7DF5">
        <w:rPr>
          <w:rFonts w:ascii="Times New Roman" w:hAnsi="Times New Roman" w:cs="Times New Roman"/>
          <w:b/>
        </w:rPr>
        <w:t>План предоставления путевок для обучающихся образовательных организаций Республики Карелия в ФГБОУ «ВДЦ «Смена», ФГБОУ «МДЦ «Артек», ФГБОУ ВДЦ «Океан», ФГБОУ «ВДЦ «Орлёнок», ФГБОУ «ВДЦ «Алые паруса» на 202</w:t>
      </w:r>
      <w:r w:rsidR="002B23FB" w:rsidRPr="00EE7DF5">
        <w:rPr>
          <w:rFonts w:ascii="Times New Roman" w:hAnsi="Times New Roman" w:cs="Times New Roman"/>
          <w:b/>
        </w:rPr>
        <w:t>6</w:t>
      </w:r>
      <w:r w:rsidRPr="00EE7DF5">
        <w:rPr>
          <w:rFonts w:ascii="Times New Roman" w:hAnsi="Times New Roman" w:cs="Times New Roman"/>
          <w:b/>
        </w:rPr>
        <w:t xml:space="preserve"> год</w:t>
      </w:r>
    </w:p>
    <w:p w:rsidR="00E67B97" w:rsidRDefault="00E67B97" w:rsidP="00EE7DF5">
      <w:pPr>
        <w:pStyle w:val="ae"/>
        <w:rPr>
          <w:rFonts w:ascii="Times New Roman" w:hAnsi="Times New Roman" w:cs="Times New Roman"/>
        </w:rPr>
      </w:pPr>
    </w:p>
    <w:p w:rsidR="00494543" w:rsidRPr="00EE7DF5" w:rsidRDefault="00494543" w:rsidP="00EE7DF5">
      <w:pPr>
        <w:pStyle w:val="ae"/>
        <w:rPr>
          <w:rFonts w:ascii="Times New Roman" w:hAnsi="Times New Roman" w:cs="Times New Roman"/>
        </w:rPr>
      </w:pPr>
    </w:p>
    <w:tbl>
      <w:tblPr>
        <w:tblW w:w="14787" w:type="dxa"/>
        <w:jc w:val="center"/>
        <w:tblInd w:w="-1384" w:type="dxa"/>
        <w:tblLayout w:type="fixed"/>
        <w:tblCellMar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2617"/>
        <w:gridCol w:w="1866"/>
        <w:gridCol w:w="3019"/>
        <w:gridCol w:w="3432"/>
        <w:gridCol w:w="2443"/>
        <w:gridCol w:w="1410"/>
      </w:tblGrid>
      <w:tr w:rsidR="008756DC" w:rsidRPr="00EE7DF5" w:rsidTr="0034114D">
        <w:trPr>
          <w:jc w:val="center"/>
        </w:trPr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60266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Название </w:t>
            </w:r>
            <w:proofErr w:type="gramStart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федерального</w:t>
            </w:r>
            <w:proofErr w:type="gramEnd"/>
          </w:p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детского центра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Место проведения смены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Номер и название смены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Категория участников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Сроки проведения смены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Количество выделенных путевок</w:t>
            </w:r>
          </w:p>
        </w:tc>
      </w:tr>
      <w:tr w:rsidR="00E67B97" w:rsidRPr="00EE7DF5" w:rsidTr="0034114D">
        <w:trPr>
          <w:jc w:val="center"/>
        </w:trPr>
        <w:tc>
          <w:tcPr>
            <w:tcW w:w="1478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67B97" w:rsidRPr="00EE7DF5" w:rsidRDefault="00E67B97" w:rsidP="00EE7DF5">
            <w:pPr>
              <w:pStyle w:val="ae"/>
              <w:rPr>
                <w:rFonts w:ascii="Times New Roman" w:hAnsi="Times New Roman" w:cs="Times New Roman"/>
              </w:rPr>
            </w:pPr>
          </w:p>
          <w:p w:rsidR="00E67B97" w:rsidRPr="00EE7DF5" w:rsidRDefault="00893A0A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7DF5">
              <w:rPr>
                <w:rFonts w:ascii="Times New Roman" w:hAnsi="Times New Roman" w:cs="Times New Roman"/>
                <w:b/>
              </w:rPr>
              <w:t>ФГБОУ «Международный детский центр «Артек»</w:t>
            </w:r>
            <w:r w:rsidR="00EE7DF5">
              <w:rPr>
                <w:rFonts w:ascii="Times New Roman" w:hAnsi="Times New Roman" w:cs="Times New Roman"/>
              </w:rPr>
              <w:t xml:space="preserve"> через АИС</w:t>
            </w:r>
            <w:r w:rsidR="000C7F6D">
              <w:rPr>
                <w:rFonts w:ascii="Times New Roman" w:hAnsi="Times New Roman" w:cs="Times New Roman"/>
              </w:rPr>
              <w:t>;</w:t>
            </w:r>
            <w:r w:rsidR="00EE7DF5">
              <w:rPr>
                <w:rFonts w:ascii="Times New Roman" w:hAnsi="Times New Roman" w:cs="Times New Roman"/>
              </w:rPr>
              <w:t xml:space="preserve"> возможны дополнительные путёвки</w:t>
            </w:r>
          </w:p>
          <w:p w:rsidR="00E67B97" w:rsidRPr="00EE7DF5" w:rsidRDefault="00E67B97" w:rsidP="00EE7DF5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8756DC" w:rsidRPr="00EE7DF5" w:rsidTr="0034114D">
        <w:trPr>
          <w:trHeight w:val="746"/>
          <w:jc w:val="center"/>
        </w:trPr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ФГБОУ «МДЦ «Артек»</w:t>
            </w:r>
          </w:p>
          <w:p w:rsidR="008756DC" w:rsidRPr="00EE7DF5" w:rsidRDefault="003041EF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hyperlink r:id="rId5">
              <w:r w:rsidR="008756DC" w:rsidRPr="00EE7DF5">
                <w:rPr>
                  <w:rFonts w:ascii="Times New Roman" w:hAnsi="Times New Roman" w:cs="Times New Roman"/>
                  <w:color w:val="000000"/>
                  <w:lang w:eastAsia="ru-RU"/>
                </w:rPr>
                <w:t>http://artek.org/</w:t>
              </w:r>
            </w:hyperlink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Крым</w:t>
            </w:r>
            <w:proofErr w:type="gramStart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,г</w:t>
            </w:r>
            <w:proofErr w:type="gramEnd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. Ялта,</w:t>
            </w:r>
          </w:p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. Гурзуф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494543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494543">
              <w:rPr>
                <w:rFonts w:ascii="Times New Roman" w:hAnsi="Times New Roman" w:cs="Times New Roman"/>
                <w:b/>
              </w:rPr>
              <w:t>Смена № 4</w:t>
            </w:r>
          </w:p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7DF5">
              <w:rPr>
                <w:rFonts w:ascii="Times New Roman" w:hAnsi="Times New Roman" w:cs="Times New Roman"/>
              </w:rPr>
              <w:t>«Солнечные ветры вселенной»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DC6BDB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="008431A2" w:rsidRPr="00EE7DF5">
              <w:rPr>
                <w:rFonts w:ascii="Times New Roman" w:hAnsi="Times New Roman" w:cs="Times New Roman"/>
                <w:color w:val="000000"/>
                <w:lang w:eastAsia="ru-RU"/>
              </w:rPr>
              <w:t>бучающиеся</w:t>
            </w: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="008756DC" w:rsidRPr="00EE7DF5">
              <w:rPr>
                <w:rFonts w:ascii="Times New Roman" w:hAnsi="Times New Roman" w:cs="Times New Roman"/>
                <w:color w:val="000000"/>
                <w:lang w:eastAsia="ru-RU"/>
              </w:rPr>
              <w:t xml:space="preserve">5 </w:t>
            </w:r>
            <w:r w:rsidR="008431A2" w:rsidRPr="00EE7DF5">
              <w:rPr>
                <w:rFonts w:ascii="Times New Roman" w:hAnsi="Times New Roman" w:cs="Times New Roman"/>
                <w:color w:val="000000"/>
                <w:lang w:eastAsia="ru-RU"/>
              </w:rPr>
              <w:t>–</w:t>
            </w:r>
            <w:r w:rsidR="008756DC" w:rsidRPr="00EE7DF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11класс</w:t>
            </w:r>
            <w:r w:rsidR="008431A2" w:rsidRPr="00EE7DF5">
              <w:rPr>
                <w:rFonts w:ascii="Times New Roman" w:hAnsi="Times New Roman" w:cs="Times New Roman"/>
                <w:color w:val="000000"/>
                <w:lang w:eastAsia="ru-RU"/>
              </w:rPr>
              <w:t>ов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494543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494543">
              <w:rPr>
                <w:rFonts w:ascii="Times New Roman" w:hAnsi="Times New Roman" w:cs="Times New Roman"/>
                <w:b/>
              </w:rPr>
              <w:t>10/11.04-30.04/01.05.2026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</w:rPr>
              <w:t>10</w:t>
            </w:r>
          </w:p>
        </w:tc>
      </w:tr>
      <w:tr w:rsidR="008756DC" w:rsidRPr="00EE7DF5" w:rsidTr="0034114D">
        <w:trPr>
          <w:trHeight w:val="830"/>
          <w:jc w:val="center"/>
        </w:trPr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ФГБОУ «МДЦ «Артек»</w:t>
            </w:r>
          </w:p>
          <w:p w:rsidR="008756DC" w:rsidRPr="00EE7DF5" w:rsidRDefault="003041EF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hyperlink r:id="rId6">
              <w:r w:rsidR="008756DC" w:rsidRPr="00EE7DF5">
                <w:rPr>
                  <w:rFonts w:ascii="Times New Roman" w:hAnsi="Times New Roman" w:cs="Times New Roman"/>
                  <w:color w:val="000000"/>
                  <w:lang w:eastAsia="ru-RU"/>
                </w:rPr>
                <w:t>http://artek.org/</w:t>
              </w:r>
            </w:hyperlink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Крым, г. Ялта,</w:t>
            </w:r>
          </w:p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. Гурзуф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494543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494543">
              <w:rPr>
                <w:rFonts w:ascii="Times New Roman" w:hAnsi="Times New Roman" w:cs="Times New Roman"/>
                <w:b/>
              </w:rPr>
              <w:t>Смена № 5</w:t>
            </w:r>
          </w:p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7DF5">
              <w:rPr>
                <w:rFonts w:ascii="Times New Roman" w:hAnsi="Times New Roman" w:cs="Times New Roman"/>
              </w:rPr>
              <w:t>«Наследники Великой Победы»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DC6BDB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="008431A2" w:rsidRPr="00EE7DF5">
              <w:rPr>
                <w:rFonts w:ascii="Times New Roman" w:hAnsi="Times New Roman" w:cs="Times New Roman"/>
                <w:color w:val="000000"/>
                <w:lang w:eastAsia="ru-RU"/>
              </w:rPr>
              <w:t>бучающиеся</w:t>
            </w: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="008756DC" w:rsidRPr="00EE7DF5">
              <w:rPr>
                <w:rFonts w:ascii="Times New Roman" w:hAnsi="Times New Roman" w:cs="Times New Roman"/>
                <w:color w:val="000000"/>
                <w:lang w:eastAsia="ru-RU"/>
              </w:rPr>
              <w:t xml:space="preserve">5 </w:t>
            </w:r>
            <w:r w:rsidR="008431A2" w:rsidRPr="00EE7DF5">
              <w:rPr>
                <w:rFonts w:ascii="Times New Roman" w:hAnsi="Times New Roman" w:cs="Times New Roman"/>
                <w:color w:val="000000"/>
                <w:lang w:eastAsia="ru-RU"/>
              </w:rPr>
              <w:t>–</w:t>
            </w:r>
            <w:r w:rsidR="008756DC" w:rsidRPr="00EE7DF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11класс</w:t>
            </w:r>
            <w:r w:rsidR="008431A2" w:rsidRPr="00EE7DF5">
              <w:rPr>
                <w:rFonts w:ascii="Times New Roman" w:hAnsi="Times New Roman" w:cs="Times New Roman"/>
                <w:color w:val="000000"/>
                <w:lang w:eastAsia="ru-RU"/>
              </w:rPr>
              <w:t>ов</w:t>
            </w: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494543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494543">
              <w:rPr>
                <w:rFonts w:ascii="Times New Roman" w:hAnsi="Times New Roman" w:cs="Times New Roman"/>
                <w:b/>
              </w:rPr>
              <w:t>04/05.05-24/25.05.2026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</w:rPr>
              <w:t>10</w:t>
            </w:r>
          </w:p>
        </w:tc>
      </w:tr>
      <w:tr w:rsidR="008756DC" w:rsidRPr="00EE7DF5" w:rsidTr="0034114D">
        <w:trPr>
          <w:trHeight w:val="771"/>
          <w:jc w:val="center"/>
        </w:trPr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ФГБОУ «МДЦ «Артек»</w:t>
            </w:r>
          </w:p>
          <w:p w:rsidR="008756DC" w:rsidRPr="00EE7DF5" w:rsidRDefault="003041EF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hyperlink r:id="rId7">
              <w:r w:rsidR="008756DC" w:rsidRPr="00EE7DF5">
                <w:rPr>
                  <w:rFonts w:ascii="Times New Roman" w:hAnsi="Times New Roman" w:cs="Times New Roman"/>
                  <w:color w:val="000000"/>
                  <w:lang w:eastAsia="ru-RU"/>
                </w:rPr>
                <w:t>http://artek.org/</w:t>
              </w:r>
            </w:hyperlink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Крым, г. Ялта,</w:t>
            </w:r>
          </w:p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. Гурзуф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494543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494543">
              <w:rPr>
                <w:rFonts w:ascii="Times New Roman" w:hAnsi="Times New Roman" w:cs="Times New Roman"/>
                <w:b/>
              </w:rPr>
              <w:t>Смена № 6</w:t>
            </w:r>
          </w:p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7DF5">
              <w:rPr>
                <w:rFonts w:ascii="Times New Roman" w:hAnsi="Times New Roman" w:cs="Times New Roman"/>
              </w:rPr>
              <w:t>«Виват, Россия! Виват, Артек!»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431A2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обучающиесяв </w:t>
            </w:r>
            <w:proofErr w:type="gramStart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возрасте</w:t>
            </w:r>
            <w:proofErr w:type="gramEnd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="008756DC" w:rsidRPr="00EE7DF5">
              <w:rPr>
                <w:rFonts w:ascii="Times New Roman" w:hAnsi="Times New Roman" w:cs="Times New Roman"/>
                <w:color w:val="000000"/>
                <w:lang w:eastAsia="ru-RU"/>
              </w:rPr>
              <w:t>8 – 17лет</w:t>
            </w: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494543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494543">
              <w:rPr>
                <w:rFonts w:ascii="Times New Roman" w:hAnsi="Times New Roman" w:cs="Times New Roman"/>
                <w:b/>
              </w:rPr>
              <w:t>28/29.05-17/18.06.2026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</w:rPr>
              <w:t>6</w:t>
            </w:r>
          </w:p>
        </w:tc>
      </w:tr>
      <w:tr w:rsidR="008756DC" w:rsidRPr="00EE7DF5" w:rsidTr="0034114D">
        <w:trPr>
          <w:trHeight w:val="560"/>
          <w:jc w:val="center"/>
        </w:trPr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ФГБОУ «МДЦ «Артек»</w:t>
            </w:r>
          </w:p>
          <w:p w:rsidR="008756DC" w:rsidRPr="00EE7DF5" w:rsidRDefault="003041EF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hyperlink r:id="rId8">
              <w:r w:rsidR="008756DC" w:rsidRPr="00EE7DF5">
                <w:rPr>
                  <w:rFonts w:ascii="Times New Roman" w:hAnsi="Times New Roman" w:cs="Times New Roman"/>
                  <w:color w:val="000000"/>
                  <w:lang w:eastAsia="ru-RU"/>
                </w:rPr>
                <w:t>http://artek.org/</w:t>
              </w:r>
            </w:hyperlink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Крым, г. Ялта,</w:t>
            </w:r>
          </w:p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. Гурзуф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494543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494543">
              <w:rPr>
                <w:rFonts w:ascii="Times New Roman" w:hAnsi="Times New Roman" w:cs="Times New Roman"/>
                <w:b/>
              </w:rPr>
              <w:t>Смена № 7</w:t>
            </w:r>
          </w:p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7DF5">
              <w:rPr>
                <w:rFonts w:ascii="Times New Roman" w:hAnsi="Times New Roman" w:cs="Times New Roman"/>
              </w:rPr>
              <w:t>«Искусство создавать»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431A2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обучающиеся</w:t>
            </w:r>
            <w:proofErr w:type="gramEnd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 возрасте 8 – 17 лет</w:t>
            </w: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494543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494543">
              <w:rPr>
                <w:rFonts w:ascii="Times New Roman" w:hAnsi="Times New Roman" w:cs="Times New Roman"/>
                <w:b/>
              </w:rPr>
              <w:t>21/22.06-11/12.07.2026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</w:rPr>
              <w:t>6</w:t>
            </w:r>
          </w:p>
        </w:tc>
      </w:tr>
      <w:tr w:rsidR="008756DC" w:rsidRPr="00EE7DF5" w:rsidTr="0034114D">
        <w:trPr>
          <w:trHeight w:val="702"/>
          <w:jc w:val="center"/>
        </w:trPr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ФГБОУ «МДЦ «Артек»</w:t>
            </w:r>
          </w:p>
          <w:p w:rsidR="008756DC" w:rsidRPr="00EE7DF5" w:rsidRDefault="003041EF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hyperlink r:id="rId9">
              <w:r w:rsidR="008756DC" w:rsidRPr="00EE7DF5">
                <w:rPr>
                  <w:rFonts w:ascii="Times New Roman" w:hAnsi="Times New Roman" w:cs="Times New Roman"/>
                  <w:color w:val="000000"/>
                  <w:lang w:eastAsia="ru-RU"/>
                </w:rPr>
                <w:t>http://artek.org/</w:t>
              </w:r>
            </w:hyperlink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Крым, г. Ялта,</w:t>
            </w:r>
          </w:p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. Гурзуф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494543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494543">
              <w:rPr>
                <w:rFonts w:ascii="Times New Roman" w:hAnsi="Times New Roman" w:cs="Times New Roman"/>
                <w:b/>
              </w:rPr>
              <w:t>Смена № 9</w:t>
            </w:r>
          </w:p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7DF5">
              <w:rPr>
                <w:rFonts w:ascii="Times New Roman" w:hAnsi="Times New Roman" w:cs="Times New Roman"/>
              </w:rPr>
              <w:t>«Артек» - быстрее, ярче, вместе!»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431A2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обучающиеся</w:t>
            </w:r>
            <w:proofErr w:type="gramEnd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в возрасте 8 – 17 лет</w:t>
            </w: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494543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494543">
              <w:rPr>
                <w:rFonts w:ascii="Times New Roman" w:hAnsi="Times New Roman" w:cs="Times New Roman"/>
                <w:b/>
              </w:rPr>
              <w:t>08/09.08-28/29.08.2026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</w:rPr>
              <w:t>10</w:t>
            </w:r>
          </w:p>
        </w:tc>
      </w:tr>
      <w:tr w:rsidR="008756DC" w:rsidRPr="00EE7DF5" w:rsidTr="0034114D">
        <w:trPr>
          <w:trHeight w:val="600"/>
          <w:jc w:val="center"/>
        </w:trPr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ФГБОУ «МДЦ «Артек»</w:t>
            </w:r>
          </w:p>
          <w:p w:rsidR="008756DC" w:rsidRPr="00EE7DF5" w:rsidRDefault="003041EF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hyperlink r:id="rId10">
              <w:r w:rsidR="008756DC" w:rsidRPr="00EE7DF5">
                <w:rPr>
                  <w:rFonts w:ascii="Times New Roman" w:hAnsi="Times New Roman" w:cs="Times New Roman"/>
                  <w:color w:val="000000"/>
                  <w:lang w:eastAsia="ru-RU"/>
                </w:rPr>
                <w:t>http://artek.org/</w:t>
              </w:r>
            </w:hyperlink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Крым, г. Ялта,</w:t>
            </w:r>
          </w:p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. Гурзуф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494543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494543">
              <w:rPr>
                <w:rFonts w:ascii="Times New Roman" w:hAnsi="Times New Roman" w:cs="Times New Roman"/>
                <w:b/>
              </w:rPr>
              <w:t>Смена № 10</w:t>
            </w:r>
          </w:p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7DF5">
              <w:rPr>
                <w:rFonts w:ascii="Times New Roman" w:hAnsi="Times New Roman" w:cs="Times New Roman"/>
              </w:rPr>
              <w:t>«Территория знаний»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F03B40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обучающиеся</w:t>
            </w:r>
            <w:proofErr w:type="gramEnd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5 – 11 классов</w:t>
            </w: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494543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494543">
              <w:rPr>
                <w:rFonts w:ascii="Times New Roman" w:hAnsi="Times New Roman" w:cs="Times New Roman"/>
                <w:b/>
              </w:rPr>
              <w:t>01/02.09-21/22.09.2026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</w:rPr>
              <w:t>10</w:t>
            </w:r>
          </w:p>
        </w:tc>
      </w:tr>
      <w:tr w:rsidR="008756DC" w:rsidRPr="00EE7DF5" w:rsidTr="0034114D">
        <w:trPr>
          <w:trHeight w:val="556"/>
          <w:jc w:val="center"/>
        </w:trPr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ФГБОУ «МДЦ «Артек»</w:t>
            </w:r>
          </w:p>
          <w:p w:rsidR="008756DC" w:rsidRPr="00EE7DF5" w:rsidRDefault="003041EF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hyperlink r:id="rId11">
              <w:r w:rsidR="008756DC" w:rsidRPr="00EE7DF5">
                <w:rPr>
                  <w:rFonts w:ascii="Times New Roman" w:hAnsi="Times New Roman" w:cs="Times New Roman"/>
                  <w:color w:val="000000"/>
                  <w:lang w:eastAsia="ru-RU"/>
                </w:rPr>
                <w:t>http://artek.org/</w:t>
              </w:r>
            </w:hyperlink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Крым, г. Ялта,</w:t>
            </w:r>
          </w:p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. Гурзуф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494543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494543">
              <w:rPr>
                <w:rFonts w:ascii="Times New Roman" w:hAnsi="Times New Roman" w:cs="Times New Roman"/>
                <w:b/>
              </w:rPr>
              <w:t>Смена № 11</w:t>
            </w:r>
          </w:p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7DF5">
              <w:rPr>
                <w:rFonts w:ascii="Times New Roman" w:hAnsi="Times New Roman" w:cs="Times New Roman"/>
              </w:rPr>
              <w:t>«Твоя новая высота»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F03B40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обучающиеся</w:t>
            </w:r>
            <w:proofErr w:type="gramEnd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5 – 11 классов</w:t>
            </w: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494543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494543">
              <w:rPr>
                <w:rFonts w:ascii="Times New Roman" w:hAnsi="Times New Roman" w:cs="Times New Roman"/>
                <w:b/>
              </w:rPr>
              <w:t>25/26.09-15/16.10.2026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</w:rPr>
              <w:t>10</w:t>
            </w:r>
          </w:p>
        </w:tc>
      </w:tr>
      <w:tr w:rsidR="008756DC" w:rsidRPr="00EE7DF5" w:rsidTr="0034114D">
        <w:trPr>
          <w:trHeight w:val="640"/>
          <w:jc w:val="center"/>
        </w:trPr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ФГБОУ «МДЦ «Артек»</w:t>
            </w:r>
          </w:p>
          <w:p w:rsidR="008756DC" w:rsidRPr="00EE7DF5" w:rsidRDefault="003041EF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hyperlink r:id="rId12">
              <w:r w:rsidR="008756DC" w:rsidRPr="00EE7DF5">
                <w:rPr>
                  <w:rFonts w:ascii="Times New Roman" w:hAnsi="Times New Roman" w:cs="Times New Roman"/>
                  <w:color w:val="000000"/>
                  <w:lang w:eastAsia="ru-RU"/>
                </w:rPr>
                <w:t>http://artek.org/</w:t>
              </w:r>
            </w:hyperlink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Крым, г. Ялта,</w:t>
            </w:r>
          </w:p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. Гурзуф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494543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494543">
              <w:rPr>
                <w:rFonts w:ascii="Times New Roman" w:hAnsi="Times New Roman" w:cs="Times New Roman"/>
                <w:b/>
              </w:rPr>
              <w:t>Смена № 12</w:t>
            </w:r>
          </w:p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7DF5">
              <w:rPr>
                <w:rFonts w:ascii="Times New Roman" w:hAnsi="Times New Roman" w:cs="Times New Roman"/>
              </w:rPr>
              <w:t>«Мы – Россия»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F03B40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обучающиеся</w:t>
            </w:r>
            <w:proofErr w:type="gramEnd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5 – 11 классов</w:t>
            </w: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494543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494543">
              <w:rPr>
                <w:rFonts w:ascii="Times New Roman" w:hAnsi="Times New Roman" w:cs="Times New Roman"/>
                <w:b/>
              </w:rPr>
              <w:t>19/20.10-08/09.11.2026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</w:rPr>
              <w:t>8</w:t>
            </w:r>
          </w:p>
        </w:tc>
      </w:tr>
      <w:tr w:rsidR="008756DC" w:rsidRPr="00EE7DF5" w:rsidTr="0034114D">
        <w:trPr>
          <w:trHeight w:val="556"/>
          <w:jc w:val="center"/>
        </w:trPr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ФГБОУ «МДЦ «Артек»</w:t>
            </w:r>
          </w:p>
          <w:p w:rsidR="008756DC" w:rsidRPr="00EE7DF5" w:rsidRDefault="003041EF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hyperlink r:id="rId13">
              <w:r w:rsidR="008756DC" w:rsidRPr="00EE7DF5">
                <w:rPr>
                  <w:rFonts w:ascii="Times New Roman" w:hAnsi="Times New Roman" w:cs="Times New Roman"/>
                  <w:color w:val="000000"/>
                  <w:lang w:eastAsia="ru-RU"/>
                </w:rPr>
                <w:t>http://artek.org/</w:t>
              </w:r>
            </w:hyperlink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Крым, г. Ялта,</w:t>
            </w:r>
          </w:p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. Гурзуф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494543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494543">
              <w:rPr>
                <w:rFonts w:ascii="Times New Roman" w:hAnsi="Times New Roman" w:cs="Times New Roman"/>
                <w:b/>
              </w:rPr>
              <w:t>Смена № 13</w:t>
            </w:r>
          </w:p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7DF5">
              <w:rPr>
                <w:rFonts w:ascii="Times New Roman" w:hAnsi="Times New Roman" w:cs="Times New Roman"/>
              </w:rPr>
              <w:t>«Архитекторы будущего»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F03B40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обучающиеся</w:t>
            </w:r>
            <w:proofErr w:type="gramEnd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5 – 11 классов</w:t>
            </w: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494543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494543">
              <w:rPr>
                <w:rFonts w:ascii="Times New Roman" w:hAnsi="Times New Roman" w:cs="Times New Roman"/>
                <w:b/>
              </w:rPr>
              <w:t>12/13.11-02/03.12.2026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</w:rPr>
              <w:t>6</w:t>
            </w:r>
          </w:p>
        </w:tc>
      </w:tr>
      <w:tr w:rsidR="008756DC" w:rsidRPr="00EE7DF5" w:rsidTr="0034114D">
        <w:trPr>
          <w:trHeight w:val="550"/>
          <w:jc w:val="center"/>
        </w:trPr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ФГБОУ «МДЦ «Артек»</w:t>
            </w:r>
          </w:p>
          <w:p w:rsidR="008756DC" w:rsidRPr="00EE7DF5" w:rsidRDefault="003041EF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hyperlink r:id="rId14">
              <w:r w:rsidR="008756DC" w:rsidRPr="00EE7DF5">
                <w:rPr>
                  <w:rFonts w:ascii="Times New Roman" w:hAnsi="Times New Roman" w:cs="Times New Roman"/>
                  <w:color w:val="000000"/>
                  <w:lang w:eastAsia="ru-RU"/>
                </w:rPr>
                <w:t>http://artek.org/</w:t>
              </w:r>
            </w:hyperlink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Крым, г. Ялта,</w:t>
            </w:r>
          </w:p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. Гурзуф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494543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494543">
              <w:rPr>
                <w:rFonts w:ascii="Times New Roman" w:hAnsi="Times New Roman" w:cs="Times New Roman"/>
                <w:b/>
              </w:rPr>
              <w:t>Смена № 14</w:t>
            </w:r>
          </w:p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7DF5">
              <w:rPr>
                <w:rFonts w:ascii="Times New Roman" w:hAnsi="Times New Roman" w:cs="Times New Roman"/>
              </w:rPr>
              <w:t>«России славные сыны»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F03B40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обучающиеся</w:t>
            </w:r>
            <w:proofErr w:type="gramEnd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5 – 11 классов</w:t>
            </w: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494543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494543">
              <w:rPr>
                <w:rFonts w:ascii="Times New Roman" w:hAnsi="Times New Roman" w:cs="Times New Roman"/>
                <w:b/>
              </w:rPr>
              <w:t>06/07.12-26/27.12.2026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</w:rPr>
              <w:t>6</w:t>
            </w:r>
          </w:p>
        </w:tc>
      </w:tr>
      <w:tr w:rsidR="008756DC" w:rsidRPr="00EE7DF5" w:rsidTr="0034114D">
        <w:trPr>
          <w:trHeight w:val="558"/>
          <w:jc w:val="center"/>
        </w:trPr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ФГБОУ «МДЦ «Артек»</w:t>
            </w:r>
          </w:p>
          <w:p w:rsidR="008756DC" w:rsidRPr="00EE7DF5" w:rsidRDefault="003041EF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hyperlink r:id="rId15">
              <w:r w:rsidR="008756DC" w:rsidRPr="00EE7DF5">
                <w:rPr>
                  <w:rFonts w:ascii="Times New Roman" w:hAnsi="Times New Roman" w:cs="Times New Roman"/>
                  <w:color w:val="000000"/>
                  <w:lang w:eastAsia="ru-RU"/>
                </w:rPr>
                <w:t>http://artek.org/</w:t>
              </w:r>
            </w:hyperlink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Крым, г. Ялта,</w:t>
            </w:r>
          </w:p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пгт</w:t>
            </w:r>
            <w:proofErr w:type="spellEnd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. Гурзуф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494543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494543">
              <w:rPr>
                <w:rFonts w:ascii="Times New Roman" w:hAnsi="Times New Roman" w:cs="Times New Roman"/>
                <w:b/>
              </w:rPr>
              <w:t>Смена № 15</w:t>
            </w:r>
          </w:p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7DF5">
              <w:rPr>
                <w:rFonts w:ascii="Times New Roman" w:hAnsi="Times New Roman" w:cs="Times New Roman"/>
              </w:rPr>
              <w:t>«Артек: волшебство нового»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F03B40" w:rsidP="00EE7DF5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обучающиеся</w:t>
            </w:r>
            <w:proofErr w:type="gramEnd"/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5 – 11 классов</w:t>
            </w: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494543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494543">
              <w:rPr>
                <w:rFonts w:ascii="Times New Roman" w:hAnsi="Times New Roman" w:cs="Times New Roman"/>
                <w:b/>
              </w:rPr>
              <w:t>30/31.12.2026-19/20.01.2027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756DC" w:rsidRPr="00EE7DF5" w:rsidRDefault="008756DC" w:rsidP="00EE7DF5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</w:rPr>
              <w:t>6</w:t>
            </w:r>
          </w:p>
        </w:tc>
      </w:tr>
      <w:tr w:rsidR="00CA0498" w:rsidRPr="00EE7DF5" w:rsidTr="0034114D">
        <w:trPr>
          <w:trHeight w:val="390"/>
          <w:jc w:val="center"/>
        </w:trPr>
        <w:tc>
          <w:tcPr>
            <w:tcW w:w="1478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A0498" w:rsidRPr="00EE7DF5" w:rsidRDefault="003041EF" w:rsidP="0049454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hyperlink r:id="rId16">
              <w:r w:rsidR="00CA0498" w:rsidRPr="00EE7DF5">
                <w:rPr>
                  <w:rFonts w:ascii="Times New Roman" w:hAnsi="Times New Roman" w:cs="Times New Roman"/>
                  <w:b/>
                  <w:color w:val="000000"/>
                  <w:shd w:val="clear" w:color="auto" w:fill="FFFFFF"/>
                  <w:lang w:eastAsia="ru-RU"/>
                </w:rPr>
                <w:t>ФГБОУ «Всероссийский детский центр «Смена»</w:t>
              </w:r>
            </w:hyperlink>
            <w:r w:rsid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через АИС</w:t>
            </w:r>
            <w:r w:rsidR="000C7F6D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;</w:t>
            </w:r>
            <w:r w:rsid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возможны дополнительные путёвки</w:t>
            </w:r>
          </w:p>
          <w:p w:rsidR="00CA0498" w:rsidRPr="00EE7DF5" w:rsidRDefault="00CA0498" w:rsidP="00EE7DF5">
            <w:pPr>
              <w:pStyle w:val="ae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6A5AB3" w:rsidRPr="00EE7DF5" w:rsidTr="0034114D">
        <w:trPr>
          <w:trHeight w:val="844"/>
          <w:jc w:val="center"/>
        </w:trPr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A5AB3" w:rsidRPr="00EE7DF5" w:rsidRDefault="003041EF" w:rsidP="0049454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hyperlink r:id="rId17">
              <w:r w:rsidR="006A5AB3" w:rsidRPr="00EE7DF5">
                <w:rPr>
                  <w:rFonts w:ascii="Times New Roman" w:hAnsi="Times New Roman" w:cs="Times New Roman"/>
                  <w:color w:val="000000"/>
                  <w:shd w:val="clear" w:color="auto" w:fill="FFFFFF"/>
                  <w:lang w:eastAsia="ru-RU"/>
                </w:rPr>
                <w:t>ФГБОУ «ВДЦ «Смена»</w:t>
              </w:r>
            </w:hyperlink>
          </w:p>
          <w:p w:rsidR="006A5AB3" w:rsidRPr="00EE7DF5" w:rsidRDefault="003041EF" w:rsidP="0049454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hyperlink r:id="rId18">
              <w:r w:rsidR="006A5AB3" w:rsidRPr="00EE7DF5">
                <w:rPr>
                  <w:rFonts w:ascii="Times New Roman" w:hAnsi="Times New Roman" w:cs="Times New Roman"/>
                  <w:color w:val="000000"/>
                  <w:shd w:val="clear" w:color="auto" w:fill="FFFFFF"/>
                  <w:lang w:eastAsia="ru-RU"/>
                </w:rPr>
                <w:t>http://www.smena.org/</w:t>
              </w:r>
            </w:hyperlink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A5AB3" w:rsidRPr="00EE7DF5" w:rsidRDefault="006A5AB3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Краснодарский край</w:t>
            </w:r>
            <w:proofErr w:type="gramStart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,г</w:t>
            </w:r>
            <w:proofErr w:type="gramEnd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. Анапа,</w:t>
            </w:r>
          </w:p>
          <w:p w:rsidR="006A5AB3" w:rsidRPr="00EE7DF5" w:rsidRDefault="006A5AB3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с. Сукк</w:t>
            </w:r>
            <w:proofErr w:type="gramStart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о(</w:t>
            </w:r>
            <w:proofErr w:type="gramEnd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Рубеж)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A5AB3" w:rsidRPr="000C7F6D" w:rsidRDefault="006A5AB3" w:rsidP="00494543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0C7F6D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Смена</w:t>
            </w:r>
            <w:r w:rsidR="000C7F6D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 № 6</w:t>
            </w:r>
          </w:p>
          <w:p w:rsidR="006A5AB3" w:rsidRPr="00EE7DF5" w:rsidRDefault="006A5AB3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«Защитник Отечества»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A5AB3" w:rsidRPr="00EE7DF5" w:rsidRDefault="006A5AB3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A5AB3" w:rsidRPr="00494543" w:rsidRDefault="006A5AB3" w:rsidP="00494543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494543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21.08.2026-03.09.2026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A5AB3" w:rsidRPr="00EE7DF5" w:rsidRDefault="006A5AB3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8</w:t>
            </w:r>
          </w:p>
        </w:tc>
      </w:tr>
      <w:tr w:rsidR="006A5AB3" w:rsidRPr="00EE7DF5" w:rsidTr="0034114D">
        <w:trPr>
          <w:trHeight w:val="785"/>
          <w:jc w:val="center"/>
        </w:trPr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A5AB3" w:rsidRPr="00EE7DF5" w:rsidRDefault="003041EF" w:rsidP="0049454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hyperlink r:id="rId19">
              <w:r w:rsidR="006A5AB3" w:rsidRPr="00EE7DF5">
                <w:rPr>
                  <w:rFonts w:ascii="Times New Roman" w:hAnsi="Times New Roman" w:cs="Times New Roman"/>
                  <w:color w:val="000000"/>
                  <w:shd w:val="clear" w:color="auto" w:fill="FFFFFF"/>
                  <w:lang w:eastAsia="ru-RU"/>
                </w:rPr>
                <w:t>ФГБОУ «ВДЦ «Смена»</w:t>
              </w:r>
            </w:hyperlink>
          </w:p>
          <w:p w:rsidR="006A5AB3" w:rsidRPr="00EE7DF5" w:rsidRDefault="003041EF" w:rsidP="0049454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hyperlink r:id="rId20">
              <w:r w:rsidR="006A5AB3" w:rsidRPr="00EE7DF5">
                <w:rPr>
                  <w:rFonts w:ascii="Times New Roman" w:hAnsi="Times New Roman" w:cs="Times New Roman"/>
                  <w:color w:val="000000"/>
                  <w:shd w:val="clear" w:color="auto" w:fill="FFFFFF"/>
                  <w:lang w:eastAsia="ru-RU"/>
                </w:rPr>
                <w:t>http://www.smena.org/</w:t>
              </w:r>
            </w:hyperlink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A5AB3" w:rsidRPr="00EE7DF5" w:rsidRDefault="006A5AB3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Краснодарский край</w:t>
            </w:r>
            <w:proofErr w:type="gramStart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,г</w:t>
            </w:r>
            <w:proofErr w:type="gramEnd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. Анапа,</w:t>
            </w:r>
          </w:p>
          <w:p w:rsidR="006A5AB3" w:rsidRPr="00EE7DF5" w:rsidRDefault="006A5AB3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с. Сукк</w:t>
            </w:r>
            <w:proofErr w:type="gramStart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о(</w:t>
            </w:r>
            <w:proofErr w:type="gramEnd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Арт)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A5AB3" w:rsidRPr="0034114D" w:rsidRDefault="006A5AB3" w:rsidP="00494543">
            <w:pPr>
              <w:pStyle w:val="ae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4114D">
              <w:rPr>
                <w:rFonts w:ascii="Times New Roman" w:hAnsi="Times New Roman" w:cs="Times New Roman"/>
                <w:b/>
                <w:shd w:val="clear" w:color="auto" w:fill="FFFFFF"/>
              </w:rPr>
              <w:t>Смена № 14</w:t>
            </w:r>
          </w:p>
          <w:p w:rsidR="006A5AB3" w:rsidRPr="00EE7DF5" w:rsidRDefault="006A5AB3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shd w:val="clear" w:color="auto" w:fill="FFFFFF"/>
              </w:rPr>
              <w:t>Финал Всероссийского детско-юношеского фестиваля «Ворошиловский стрелок»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A5AB3" w:rsidRPr="00EE7DF5" w:rsidRDefault="006A5AB3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A5AB3" w:rsidRPr="00494543" w:rsidRDefault="006A5AB3" w:rsidP="00494543">
            <w:pPr>
              <w:pStyle w:val="ae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494543">
              <w:rPr>
                <w:rFonts w:ascii="Times New Roman" w:hAnsi="Times New Roman" w:cs="Times New Roman"/>
                <w:b/>
                <w:shd w:val="clear" w:color="auto" w:fill="FFFFFF"/>
              </w:rPr>
              <w:t>16.10.2026-29.10.2026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A5AB3" w:rsidRPr="00EE7DF5" w:rsidRDefault="006A5AB3" w:rsidP="00494543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7DF5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</w:tr>
      <w:tr w:rsidR="0034114D" w:rsidRPr="00EE7DF5" w:rsidTr="0034114D">
        <w:trPr>
          <w:trHeight w:val="785"/>
          <w:jc w:val="center"/>
        </w:trPr>
        <w:tc>
          <w:tcPr>
            <w:tcW w:w="1478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0C7F6D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4543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ФГБОУ «Всероссийский детский центр «Орлёнок»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через заявление</w:t>
            </w:r>
          </w:p>
        </w:tc>
      </w:tr>
      <w:tr w:rsidR="0034114D" w:rsidRPr="00EE7DF5" w:rsidTr="0034114D">
        <w:trPr>
          <w:trHeight w:val="785"/>
          <w:jc w:val="center"/>
        </w:trPr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147ABA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ФГБОУ «ВДЦ «Орлёнок»</w:t>
            </w:r>
          </w:p>
          <w:p w:rsidR="0034114D" w:rsidRPr="00EE7DF5" w:rsidRDefault="003041EF" w:rsidP="00147AB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hyperlink r:id="rId21">
              <w:r w:rsidR="0034114D" w:rsidRPr="00EE7DF5">
                <w:rPr>
                  <w:rFonts w:ascii="Times New Roman" w:hAnsi="Times New Roman" w:cs="Times New Roman"/>
                  <w:color w:val="000000"/>
                  <w:shd w:val="clear" w:color="auto" w:fill="FFFFFF"/>
                  <w:lang w:eastAsia="ru-RU"/>
                </w:rPr>
                <w:t>http://center-orlyonok.ru/</w:t>
              </w:r>
            </w:hyperlink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147ABA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Краснодарский край, Туапсинский район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5E03D6" w:rsidRDefault="0034114D" w:rsidP="00147ABA">
            <w:pPr>
              <w:pStyle w:val="ae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E03D6">
              <w:rPr>
                <w:rFonts w:ascii="Times New Roman" w:hAnsi="Times New Roman" w:cs="Times New Roman"/>
                <w:b/>
                <w:shd w:val="clear" w:color="auto" w:fill="FFFFFF"/>
              </w:rPr>
              <w:t>Смена № 9</w:t>
            </w:r>
          </w:p>
          <w:p w:rsidR="0034114D" w:rsidRPr="00C34741" w:rsidRDefault="00C34741" w:rsidP="00C34741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«Туриз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это про Россию!»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34741" w:rsidRDefault="00C34741" w:rsidP="00C34741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4114D" w:rsidRDefault="00C34741" w:rsidP="00C34741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Обучающиеся 11-16 лет, увлекающиеся краеведением и различными видами спортивного туризма, занимающиеся в секциях спортивного туризма, участвующие во Всероссийских соревнованиях и региональных туристских и туристско-краеведческих слётах, конкурсах, экспедициях</w:t>
            </w:r>
          </w:p>
          <w:p w:rsidR="003041EF" w:rsidRPr="00EE7DF5" w:rsidRDefault="003041EF" w:rsidP="00C34741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5E03D6" w:rsidRDefault="0034114D" w:rsidP="00147ABA">
            <w:pPr>
              <w:pStyle w:val="ae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E03D6">
              <w:rPr>
                <w:rFonts w:ascii="Times New Roman" w:hAnsi="Times New Roman" w:cs="Times New Roman"/>
                <w:b/>
                <w:shd w:val="clear" w:color="auto" w:fill="FFFFFF"/>
              </w:rPr>
              <w:t>10.08.2026-30.08.2026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147ABA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34114D" w:rsidRPr="00EE7DF5" w:rsidTr="0034114D">
        <w:trPr>
          <w:trHeight w:val="785"/>
          <w:jc w:val="center"/>
        </w:trPr>
        <w:tc>
          <w:tcPr>
            <w:tcW w:w="1478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0C7F6D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94543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ФГБОУ «Всероссийский детский центр «Алые Паруса»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через заявление</w:t>
            </w:r>
            <w:r w:rsidR="000C7F6D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возможны дополнительные путёвки</w:t>
            </w:r>
          </w:p>
        </w:tc>
      </w:tr>
      <w:tr w:rsidR="0034114D" w:rsidRPr="00EE7DF5" w:rsidTr="0034114D">
        <w:trPr>
          <w:trHeight w:val="785"/>
          <w:jc w:val="center"/>
        </w:trPr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147ABA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ФГБОУ «ВДЦ «Алые Паруса»</w:t>
            </w:r>
          </w:p>
          <w:p w:rsidR="0034114D" w:rsidRPr="00EE7DF5" w:rsidRDefault="003041EF" w:rsidP="00147AB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hyperlink r:id="rId22">
              <w:r w:rsidR="0034114D" w:rsidRPr="00EE7DF5">
                <w:rPr>
                  <w:rFonts w:ascii="Times New Roman" w:hAnsi="Times New Roman" w:cs="Times New Roman"/>
                  <w:color w:val="000000"/>
                  <w:shd w:val="clear" w:color="auto" w:fill="FFFFFF"/>
                  <w:lang w:eastAsia="ru-RU"/>
                </w:rPr>
                <w:t>http://ap-evp.ru</w:t>
              </w:r>
            </w:hyperlink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147ABA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Республика Крым, г. Евпатория, просп. им. В.И. </w:t>
            </w:r>
            <w:proofErr w:type="spellStart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Ленина</w:t>
            </w:r>
            <w:proofErr w:type="gramStart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,д</w:t>
            </w:r>
            <w:proofErr w:type="spellEnd"/>
            <w:proofErr w:type="gramEnd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. 23/26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5E03D6" w:rsidRDefault="0034114D" w:rsidP="00147ABA">
            <w:pPr>
              <w:pStyle w:val="ae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E03D6">
              <w:rPr>
                <w:rFonts w:ascii="Times New Roman" w:hAnsi="Times New Roman" w:cs="Times New Roman"/>
                <w:b/>
                <w:shd w:val="clear" w:color="auto" w:fill="FFFFFF"/>
              </w:rPr>
              <w:t>Смена № 6</w:t>
            </w:r>
          </w:p>
          <w:p w:rsidR="0034114D" w:rsidRPr="00EE7DF5" w:rsidRDefault="0034114D" w:rsidP="00147ABA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shd w:val="clear" w:color="auto" w:fill="FFFFFF"/>
              </w:rPr>
              <w:t>«Путь чемпиона»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147ABA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EE7DF5">
              <w:rPr>
                <w:rFonts w:ascii="Times New Roman" w:hAnsi="Times New Roman" w:cs="Times New Roman"/>
                <w:shd w:val="clear" w:color="auto" w:fill="FFFFFF"/>
              </w:rPr>
              <w:t>Обучающиеся</w:t>
            </w:r>
            <w:proofErr w:type="gramEnd"/>
            <w:r w:rsidRPr="00EE7DF5">
              <w:rPr>
                <w:rFonts w:ascii="Times New Roman" w:hAnsi="Times New Roman" w:cs="Times New Roman"/>
                <w:shd w:val="clear" w:color="auto" w:fill="FFFFFF"/>
              </w:rPr>
              <w:t xml:space="preserve"> 5-9 классов с соматическими заболеваниями</w:t>
            </w: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5E03D6" w:rsidRDefault="0034114D" w:rsidP="00147ABA">
            <w:pPr>
              <w:pStyle w:val="ae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E03D6">
              <w:rPr>
                <w:rFonts w:ascii="Times New Roman" w:hAnsi="Times New Roman" w:cs="Times New Roman"/>
                <w:b/>
                <w:shd w:val="clear" w:color="auto" w:fill="FFFFFF"/>
              </w:rPr>
              <w:t>22.06.2026-12.07.2026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147ABA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34114D" w:rsidRPr="00EE7DF5" w:rsidTr="0034114D">
        <w:trPr>
          <w:trHeight w:val="785"/>
          <w:jc w:val="center"/>
        </w:trPr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147AB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ФГБОУ «ВДЦ «Алые Паруса»</w:t>
            </w:r>
          </w:p>
          <w:p w:rsidR="0034114D" w:rsidRPr="00EE7DF5" w:rsidRDefault="003041EF" w:rsidP="00147AB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hyperlink r:id="rId23">
              <w:r w:rsidR="0034114D" w:rsidRPr="00EE7DF5">
                <w:rPr>
                  <w:rFonts w:ascii="Times New Roman" w:hAnsi="Times New Roman" w:cs="Times New Roman"/>
                  <w:color w:val="000000"/>
                  <w:lang w:eastAsia="ru-RU"/>
                </w:rPr>
                <w:t>http://ap-evp.ru</w:t>
              </w:r>
            </w:hyperlink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147AB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Республика Крым, г. Евпатория, просп. им. В.И. Ленина, д. 23/26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5E03D6" w:rsidRDefault="0034114D" w:rsidP="00147ABA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5E03D6">
              <w:rPr>
                <w:rFonts w:ascii="Times New Roman" w:hAnsi="Times New Roman" w:cs="Times New Roman"/>
                <w:b/>
              </w:rPr>
              <w:t>Смена № 9</w:t>
            </w:r>
          </w:p>
          <w:p w:rsidR="0034114D" w:rsidRPr="00EE7DF5" w:rsidRDefault="0034114D" w:rsidP="00147AB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7DF5">
              <w:rPr>
                <w:rFonts w:ascii="Times New Roman" w:hAnsi="Times New Roman" w:cs="Times New Roman"/>
              </w:rPr>
              <w:t>«#</w:t>
            </w:r>
            <w:proofErr w:type="spellStart"/>
            <w:r w:rsidRPr="00EE7DF5">
              <w:rPr>
                <w:rFonts w:ascii="Times New Roman" w:hAnsi="Times New Roman" w:cs="Times New Roman"/>
              </w:rPr>
              <w:t>Вместе_ярче</w:t>
            </w:r>
            <w:proofErr w:type="spellEnd"/>
            <w:r w:rsidRPr="00EE7D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147ABA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E7DF5">
              <w:rPr>
                <w:rFonts w:ascii="Times New Roman" w:hAnsi="Times New Roman" w:cs="Times New Roman"/>
              </w:rPr>
              <w:t>Обучающиеся 5-9 классов с ограниченными возможностями здоровья (ОВЗ)</w:t>
            </w: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5E03D6" w:rsidRDefault="0034114D" w:rsidP="00147ABA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5E03D6">
              <w:rPr>
                <w:rFonts w:ascii="Times New Roman" w:hAnsi="Times New Roman" w:cs="Times New Roman"/>
                <w:b/>
              </w:rPr>
              <w:t>04.09.2026-27.09.2026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147ABA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4114D" w:rsidRPr="00EE7DF5" w:rsidTr="0034114D">
        <w:trPr>
          <w:trHeight w:val="388"/>
          <w:jc w:val="center"/>
        </w:trPr>
        <w:tc>
          <w:tcPr>
            <w:tcW w:w="1478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34741" w:rsidRPr="00EE7DF5" w:rsidRDefault="00C34741" w:rsidP="00EE7DF5">
            <w:pPr>
              <w:pStyle w:val="ae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34114D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94543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ФГБОУ «Всероссийский детский центр «Океан»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через АИС</w:t>
            </w:r>
            <w:r w:rsidR="000C7F6D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r w:rsidR="001A66E9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принимаются </w:t>
            </w:r>
            <w:r w:rsidR="000C7F6D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достижения </w:t>
            </w:r>
            <w:r w:rsidR="000C7F6D" w:rsidRPr="001A66E9"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  <w:lang w:eastAsia="ru-RU"/>
              </w:rPr>
              <w:t>по профилю смены</w:t>
            </w:r>
          </w:p>
          <w:p w:rsidR="00B046D8" w:rsidRPr="00494543" w:rsidRDefault="00B046D8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046D8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ВНИМАНИЕ!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Конкурс заявок и формирование группы детей будет проводиться индивидуально для региона ДО указанного срока для оформления проезда  </w:t>
            </w:r>
          </w:p>
          <w:p w:rsidR="0034114D" w:rsidRPr="00EE7DF5" w:rsidRDefault="0034114D" w:rsidP="00EE7DF5">
            <w:pPr>
              <w:pStyle w:val="ae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34114D" w:rsidRPr="00EE7DF5" w:rsidTr="0034114D">
        <w:trPr>
          <w:trHeight w:val="279"/>
          <w:jc w:val="center"/>
        </w:trPr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ФГБОУ ВДЦ «Океан»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https://okean.org/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г. Владивосток,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ул. </w:t>
            </w:r>
            <w:proofErr w:type="spellStart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Артековская</w:t>
            </w:r>
            <w:proofErr w:type="spellEnd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,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д. 10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34114D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4114D">
              <w:rPr>
                <w:rFonts w:ascii="Times New Roman" w:hAnsi="Times New Roman" w:cs="Times New Roman"/>
                <w:b/>
                <w:shd w:val="clear" w:color="auto" w:fill="FFFFFF"/>
              </w:rPr>
              <w:lastRenderedPageBreak/>
              <w:t>Смена № 6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shd w:val="clear" w:color="auto" w:fill="FFFFFF"/>
              </w:rPr>
              <w:t>«Малая дорожная академия»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EE7DF5">
              <w:rPr>
                <w:rFonts w:ascii="Times New Roman" w:hAnsi="Times New Roman" w:cs="Times New Roman"/>
                <w:shd w:val="clear" w:color="auto" w:fill="FFFFFF"/>
              </w:rPr>
              <w:t>обучающиеся</w:t>
            </w:r>
            <w:proofErr w:type="gramEnd"/>
            <w:r w:rsidRPr="00EE7DF5">
              <w:rPr>
                <w:rFonts w:ascii="Times New Roman" w:hAnsi="Times New Roman" w:cs="Times New Roman"/>
                <w:shd w:val="clear" w:color="auto" w:fill="FFFFFF"/>
              </w:rPr>
              <w:t xml:space="preserve"> в возрасте</w:t>
            </w:r>
          </w:p>
          <w:p w:rsidR="0034114D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shd w:val="clear" w:color="auto" w:fill="FFFFFF"/>
              </w:rPr>
              <w:t xml:space="preserve">8-11 лет, интересующиеся темой </w:t>
            </w:r>
            <w:r w:rsidRPr="00EE7DF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транспорта, дорожного движения, ПДД, посещающие клубы ЮИД и имеющие достижения в этой области</w:t>
            </w:r>
          </w:p>
          <w:p w:rsidR="003041EF" w:rsidRPr="00EE7DF5" w:rsidRDefault="003041EF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34114D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4114D">
              <w:rPr>
                <w:rFonts w:ascii="Times New Roman" w:hAnsi="Times New Roman" w:cs="Times New Roman"/>
                <w:b/>
                <w:shd w:val="clear" w:color="auto" w:fill="FFFFFF"/>
              </w:rPr>
              <w:lastRenderedPageBreak/>
              <w:t>28.05.2026-17.06.2026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34114D" w:rsidRPr="00EE7DF5" w:rsidTr="0034114D">
        <w:trPr>
          <w:trHeight w:val="492"/>
          <w:jc w:val="center"/>
        </w:trPr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ФГБОУ ВДЦ «Океан»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https://okean.org/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г. Владивосток,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ул. </w:t>
            </w:r>
            <w:proofErr w:type="spellStart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Артековская</w:t>
            </w:r>
            <w:proofErr w:type="spellEnd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,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д. 10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34114D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4114D">
              <w:rPr>
                <w:rFonts w:ascii="Times New Roman" w:hAnsi="Times New Roman" w:cs="Times New Roman"/>
                <w:b/>
                <w:shd w:val="clear" w:color="auto" w:fill="FFFFFF"/>
              </w:rPr>
              <w:t>Смена № 6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shd w:val="clear" w:color="auto" w:fill="FFFFFF"/>
              </w:rPr>
              <w:t>«Моя первая книга»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041EF" w:rsidRDefault="003041EF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4114D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shd w:val="clear" w:color="auto" w:fill="FFFFFF"/>
              </w:rPr>
              <w:t>обучающиеся в возрасте 12–17 лет, увлечённые словесным творчеством, литературой, лингвистикой; участники и победители литературных конкурсов, олимпиад по литературе, культурологии, русскому языку муниципального, регионального и всероссийского уровней</w:t>
            </w:r>
          </w:p>
          <w:p w:rsidR="003041EF" w:rsidRPr="00EE7DF5" w:rsidRDefault="003041EF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34114D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34114D">
              <w:rPr>
                <w:rFonts w:ascii="Times New Roman" w:hAnsi="Times New Roman" w:cs="Times New Roman"/>
                <w:b/>
                <w:shd w:val="clear" w:color="auto" w:fill="FFFFFF"/>
              </w:rPr>
              <w:t>28.05.2026-17.06.2026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34114D" w:rsidRPr="00EE7DF5" w:rsidTr="0034114D">
        <w:trPr>
          <w:trHeight w:val="277"/>
          <w:jc w:val="center"/>
        </w:trPr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ФГБОУ ВДЦ «Океан»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https://okean.org/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г. Владивосток,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ул. </w:t>
            </w:r>
            <w:proofErr w:type="spellStart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Артековская</w:t>
            </w:r>
            <w:proofErr w:type="spellEnd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,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д. 10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34114D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4114D">
              <w:rPr>
                <w:rFonts w:ascii="Times New Roman" w:hAnsi="Times New Roman" w:cs="Times New Roman"/>
                <w:b/>
                <w:shd w:val="clear" w:color="auto" w:fill="FFFFFF"/>
              </w:rPr>
              <w:t>Смена № 6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shd w:val="clear" w:color="auto" w:fill="FFFFFF"/>
              </w:rPr>
              <w:t>«Музейный мир»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041EF" w:rsidRDefault="003041EF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4114D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shd w:val="clear" w:color="auto" w:fill="FFFFFF"/>
              </w:rPr>
              <w:t>обучающиеся 12-14 лет, демонстрирующие заинтересованность к музейной деятельности, участники, призеры, победители олимпиад по истории, МХК, краеведению, литературе, географии; активисты социальных и волонтёрских проектов; экскурсоводы школьных музеев; начинающие реставраторы</w:t>
            </w:r>
          </w:p>
          <w:p w:rsidR="003041EF" w:rsidRPr="00EE7DF5" w:rsidRDefault="003041EF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34114D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34114D">
              <w:rPr>
                <w:rFonts w:ascii="Times New Roman" w:hAnsi="Times New Roman" w:cs="Times New Roman"/>
                <w:b/>
                <w:shd w:val="clear" w:color="auto" w:fill="FFFFFF"/>
              </w:rPr>
              <w:t>28.05.2026-17.06.2026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34114D" w:rsidRPr="00EE7DF5" w:rsidTr="0034114D">
        <w:trPr>
          <w:trHeight w:val="630"/>
          <w:jc w:val="center"/>
        </w:trPr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ФГБОУ ВДЦ «Океан»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https://okean.org/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г. Владивосток,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ул. </w:t>
            </w:r>
            <w:proofErr w:type="spellStart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Артековская</w:t>
            </w:r>
            <w:proofErr w:type="spellEnd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,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д. 10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34114D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4114D">
              <w:rPr>
                <w:rFonts w:ascii="Times New Roman" w:hAnsi="Times New Roman" w:cs="Times New Roman"/>
                <w:b/>
                <w:shd w:val="clear" w:color="auto" w:fill="FFFFFF"/>
              </w:rPr>
              <w:t>Смена № 6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shd w:val="clear" w:color="auto" w:fill="FFFFFF"/>
              </w:rPr>
              <w:t xml:space="preserve">«Страна </w:t>
            </w:r>
            <w:proofErr w:type="spellStart"/>
            <w:r w:rsidRPr="00EE7DF5">
              <w:rPr>
                <w:rFonts w:ascii="Times New Roman" w:hAnsi="Times New Roman" w:cs="Times New Roman"/>
                <w:shd w:val="clear" w:color="auto" w:fill="FFFFFF"/>
              </w:rPr>
              <w:t>ПРОфессионалов</w:t>
            </w:r>
            <w:proofErr w:type="spellEnd"/>
            <w:r w:rsidRPr="00EE7DF5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041EF" w:rsidRDefault="003041EF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4114D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EE7DF5">
              <w:rPr>
                <w:rFonts w:ascii="Times New Roman" w:hAnsi="Times New Roman" w:cs="Times New Roman"/>
                <w:shd w:val="clear" w:color="auto" w:fill="FFFFFF"/>
              </w:rPr>
              <w:t>обучающиеся</w:t>
            </w:r>
            <w:proofErr w:type="gramEnd"/>
            <w:r w:rsidRPr="00EE7DF5">
              <w:rPr>
                <w:rFonts w:ascii="Times New Roman" w:hAnsi="Times New Roman" w:cs="Times New Roman"/>
                <w:shd w:val="clear" w:color="auto" w:fill="FFFFFF"/>
              </w:rPr>
              <w:t xml:space="preserve"> 12-17 лет, проявляющие интерес к профессиональному самоопределению и принимающие участие в различных конкурсах, олимпиадах, соревнованиях</w:t>
            </w:r>
          </w:p>
          <w:p w:rsidR="003041EF" w:rsidRPr="00EE7DF5" w:rsidRDefault="003041EF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34114D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34114D">
              <w:rPr>
                <w:rFonts w:ascii="Times New Roman" w:hAnsi="Times New Roman" w:cs="Times New Roman"/>
                <w:b/>
                <w:shd w:val="clear" w:color="auto" w:fill="FFFFFF"/>
              </w:rPr>
              <w:t>28.05.2026-17.06.2026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34114D" w:rsidRPr="00EE7DF5" w:rsidTr="0034114D">
        <w:trPr>
          <w:trHeight w:val="660"/>
          <w:jc w:val="center"/>
        </w:trPr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ФГБОУ ВДЦ «Океан»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https://okean.org/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г. Владивосток,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ул. </w:t>
            </w:r>
            <w:proofErr w:type="spellStart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Артековская</w:t>
            </w:r>
            <w:proofErr w:type="spellEnd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,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д. 10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34114D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4114D">
              <w:rPr>
                <w:rFonts w:ascii="Times New Roman" w:hAnsi="Times New Roman" w:cs="Times New Roman"/>
                <w:b/>
                <w:shd w:val="clear" w:color="auto" w:fill="FFFFFF"/>
              </w:rPr>
              <w:t>Смена № 9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shd w:val="clear" w:color="auto" w:fill="FFFFFF"/>
              </w:rPr>
              <w:t>«Мой край, горжусь тобой»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041EF" w:rsidRDefault="003041EF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4114D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shd w:val="clear" w:color="auto" w:fill="FFFFFF"/>
              </w:rPr>
              <w:t xml:space="preserve">обучающиеся 10-12 лет, увлекающиеся географией, историей, краеведением и имеющие </w:t>
            </w:r>
            <w:r w:rsidRPr="00EE7DF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награды, достижения в данных областях, активисты школьного самоуправления</w:t>
            </w:r>
          </w:p>
          <w:p w:rsidR="003041EF" w:rsidRPr="00EE7DF5" w:rsidRDefault="003041EF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34114D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4114D">
              <w:rPr>
                <w:rFonts w:ascii="Times New Roman" w:hAnsi="Times New Roman" w:cs="Times New Roman"/>
                <w:b/>
                <w:shd w:val="clear" w:color="auto" w:fill="FFFFFF"/>
              </w:rPr>
              <w:lastRenderedPageBreak/>
              <w:t>07.08.2026-27.08.2026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34114D" w:rsidRPr="00EE7DF5" w:rsidTr="0034114D">
        <w:trPr>
          <w:trHeight w:val="561"/>
          <w:jc w:val="center"/>
        </w:trPr>
        <w:tc>
          <w:tcPr>
            <w:tcW w:w="2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ФГБОУ ВДЦ «Океан»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https://okean.org/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г. Владивосток,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ул. </w:t>
            </w:r>
            <w:proofErr w:type="spellStart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Артековская</w:t>
            </w:r>
            <w:proofErr w:type="spellEnd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,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д. 10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34114D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4114D">
              <w:rPr>
                <w:rFonts w:ascii="Times New Roman" w:hAnsi="Times New Roman" w:cs="Times New Roman"/>
                <w:b/>
                <w:shd w:val="clear" w:color="auto" w:fill="FFFFFF"/>
              </w:rPr>
              <w:t>Смена № 9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shd w:val="clear" w:color="auto" w:fill="FFFFFF"/>
              </w:rPr>
              <w:t>«Мой край, горжусь тобой» 13+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041EF" w:rsidRDefault="003041EF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4114D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shd w:val="clear" w:color="auto" w:fill="FFFFFF"/>
              </w:rPr>
              <w:t>обучающиеся 13-17 лет, победители и призёры олимпиад муниципального, регионального, всероссийского уровней в области туристско-краеведческой направленности; участники туристско-краеведческих конкурсов, имеющие опыт исследовательского краеведения; увлекающиеся географией, историей, краеведением и имеющие награды, достижения в данных областях, активисты школьного самоуправления</w:t>
            </w:r>
          </w:p>
          <w:p w:rsidR="003041EF" w:rsidRPr="00EE7DF5" w:rsidRDefault="003041EF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34114D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34114D">
              <w:rPr>
                <w:rFonts w:ascii="Times New Roman" w:hAnsi="Times New Roman" w:cs="Times New Roman"/>
                <w:b/>
                <w:shd w:val="clear" w:color="auto" w:fill="FFFFFF"/>
              </w:rPr>
              <w:t>07.08.2026-27.08.2026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34114D" w:rsidRPr="00EE7DF5" w:rsidTr="0034114D">
        <w:trPr>
          <w:trHeight w:val="710"/>
          <w:jc w:val="center"/>
        </w:trPr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ФГБОУ ВДЦ «Океан»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https://okean.org/</w:t>
            </w:r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г. Владивосток,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ул. </w:t>
            </w:r>
            <w:proofErr w:type="spellStart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Артековская</w:t>
            </w:r>
            <w:proofErr w:type="spellEnd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,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д. 10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34114D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4114D">
              <w:rPr>
                <w:rFonts w:ascii="Times New Roman" w:hAnsi="Times New Roman" w:cs="Times New Roman"/>
                <w:b/>
                <w:shd w:val="clear" w:color="auto" w:fill="FFFFFF"/>
              </w:rPr>
              <w:t>Смена № 9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shd w:val="clear" w:color="auto" w:fill="FFFFFF"/>
              </w:rPr>
              <w:t>«Всероссийский слет-конкурс юных инспекторов движения «Дороги без опасности»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041EF" w:rsidRDefault="003041EF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4114D" w:rsidRDefault="0034114D" w:rsidP="003041EF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shd w:val="clear" w:color="auto" w:fill="FFFFFF"/>
              </w:rPr>
              <w:t>обучающиеся 13-17 лет - команды ЮИД (отряды общероссийской общественной детско-юношеской организации по пропаганде безопасности дорожного движения «Юные инспекторы движения»)</w:t>
            </w:r>
          </w:p>
          <w:p w:rsidR="003041EF" w:rsidRPr="00EE7DF5" w:rsidRDefault="003041EF" w:rsidP="003041EF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34114D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34114D">
              <w:rPr>
                <w:rFonts w:ascii="Times New Roman" w:hAnsi="Times New Roman" w:cs="Times New Roman"/>
                <w:b/>
                <w:shd w:val="clear" w:color="auto" w:fill="FFFFFF"/>
              </w:rPr>
              <w:t>07.08.2026-27.08.2026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4114D" w:rsidRPr="00EE7DF5" w:rsidTr="0034114D">
        <w:trPr>
          <w:trHeight w:val="561"/>
          <w:jc w:val="center"/>
        </w:trPr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ФГБОУ ВДЦ «Океан»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https://okean.org/</w:t>
            </w:r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г. Владивосток,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ул. </w:t>
            </w:r>
            <w:proofErr w:type="spellStart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Артековская</w:t>
            </w:r>
            <w:proofErr w:type="spellEnd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,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д. 10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34114D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4114D">
              <w:rPr>
                <w:rFonts w:ascii="Times New Roman" w:hAnsi="Times New Roman" w:cs="Times New Roman"/>
                <w:b/>
                <w:shd w:val="clear" w:color="auto" w:fill="FFFFFF"/>
              </w:rPr>
              <w:t>Смена № 11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shd w:val="clear" w:color="auto" w:fill="FFFFFF"/>
              </w:rPr>
              <w:t>«Город мастеров»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041EF" w:rsidRDefault="003041EF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4114D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EE7DF5">
              <w:rPr>
                <w:rFonts w:ascii="Times New Roman" w:hAnsi="Times New Roman" w:cs="Times New Roman"/>
                <w:shd w:val="clear" w:color="auto" w:fill="FFFFFF"/>
              </w:rPr>
              <w:t>обучающиеся 5-7 классов, проявляющие интерес к ручному труду и различным видам художественного творчества, подтвержденный участием и победами в творческих конкурсах, фестивалях, выставках, проектах</w:t>
            </w:r>
            <w:proofErr w:type="gramEnd"/>
          </w:p>
          <w:p w:rsidR="003041EF" w:rsidRPr="00EE7DF5" w:rsidRDefault="003041EF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34114D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4114D">
              <w:rPr>
                <w:rFonts w:ascii="Times New Roman" w:hAnsi="Times New Roman" w:cs="Times New Roman"/>
                <w:b/>
                <w:shd w:val="clear" w:color="auto" w:fill="FFFFFF"/>
              </w:rPr>
              <w:t>30.09.2026-20.10.2026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34114D" w:rsidRPr="00EE7DF5" w:rsidTr="0034114D">
        <w:trPr>
          <w:trHeight w:val="710"/>
          <w:jc w:val="center"/>
        </w:trPr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ФГБОУ ВДЦ «Океан»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https://okean.org/</w:t>
            </w:r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г. Владивосток,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ул. </w:t>
            </w:r>
            <w:proofErr w:type="spellStart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Артековская</w:t>
            </w:r>
            <w:proofErr w:type="spellEnd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,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д. 10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34114D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4114D">
              <w:rPr>
                <w:rFonts w:ascii="Times New Roman" w:hAnsi="Times New Roman" w:cs="Times New Roman"/>
                <w:b/>
                <w:shd w:val="clear" w:color="auto" w:fill="FFFFFF"/>
              </w:rPr>
              <w:t>Смена № 11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shd w:val="clear" w:color="auto" w:fill="FFFFFF"/>
              </w:rPr>
              <w:t>«Гитара в кругу друзей»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041EF" w:rsidRDefault="003041EF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4114D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shd w:val="clear" w:color="auto" w:fill="FFFFFF"/>
              </w:rPr>
              <w:t xml:space="preserve">обучающиеся 8–10 классов, владеющие навыками игры на гитаре; посещающие музыкальные </w:t>
            </w:r>
            <w:r w:rsidRPr="00EE7DF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школы по классу гитары, обладающие умениями вокального исполнения песен под собственный аккомпанемент; участники и призёры различных конкурсов и фестивалей исполнительского мастерства по классу гитары</w:t>
            </w:r>
          </w:p>
          <w:p w:rsidR="003041EF" w:rsidRPr="00EE7DF5" w:rsidRDefault="003041EF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34114D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34114D">
              <w:rPr>
                <w:rFonts w:ascii="Times New Roman" w:hAnsi="Times New Roman" w:cs="Times New Roman"/>
                <w:b/>
                <w:shd w:val="clear" w:color="auto" w:fill="FFFFFF"/>
              </w:rPr>
              <w:lastRenderedPageBreak/>
              <w:t>30.09.2026-20.10.2026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34114D" w:rsidRPr="00EE7DF5" w:rsidTr="0034114D">
        <w:trPr>
          <w:trHeight w:val="710"/>
          <w:jc w:val="center"/>
        </w:trPr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ФГБОУ ВДЦ «Океан»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https://okean.org/</w:t>
            </w:r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г. Владивосток,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ул. </w:t>
            </w:r>
            <w:proofErr w:type="spellStart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Артековская</w:t>
            </w:r>
            <w:proofErr w:type="spellEnd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,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д. 10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34114D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4114D">
              <w:rPr>
                <w:rFonts w:ascii="Times New Roman" w:hAnsi="Times New Roman" w:cs="Times New Roman"/>
                <w:b/>
                <w:shd w:val="clear" w:color="auto" w:fill="FFFFFF"/>
              </w:rPr>
              <w:t>Смена № 11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shd w:val="clear" w:color="auto" w:fill="FFFFFF"/>
              </w:rPr>
              <w:t>«Экологический форум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shd w:val="clear" w:color="auto" w:fill="FFFFFF"/>
              </w:rPr>
              <w:t>«Живи, Земля!»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041EF" w:rsidRDefault="003041EF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4114D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EE7DF5">
              <w:rPr>
                <w:rFonts w:ascii="Times New Roman" w:hAnsi="Times New Roman" w:cs="Times New Roman"/>
                <w:shd w:val="clear" w:color="auto" w:fill="FFFFFF"/>
              </w:rPr>
              <w:t>обучающиеся 8–11 классов, демонстрирующие высокий уровень подготовки в области естественно-научных дисциплин, подтвержденный участием и победами в олимпиадах муниципального, регионального и всероссийского уровней по экологии, химии, биологии и другим предметам естественно-научного цикла</w:t>
            </w:r>
            <w:proofErr w:type="gramEnd"/>
          </w:p>
          <w:p w:rsidR="003041EF" w:rsidRPr="00EE7DF5" w:rsidRDefault="003041EF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34114D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34114D">
              <w:rPr>
                <w:rFonts w:ascii="Times New Roman" w:hAnsi="Times New Roman" w:cs="Times New Roman"/>
                <w:b/>
                <w:shd w:val="clear" w:color="auto" w:fill="FFFFFF"/>
              </w:rPr>
              <w:t>30.09.2026-20.10.2026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34114D" w:rsidRPr="00EE7DF5" w:rsidTr="0034114D">
        <w:trPr>
          <w:trHeight w:val="710"/>
          <w:jc w:val="center"/>
        </w:trPr>
        <w:tc>
          <w:tcPr>
            <w:tcW w:w="2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ФГБОУ ВДЦ «Океан»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https://okean.org/</w:t>
            </w:r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г. Владивосток,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ул. </w:t>
            </w:r>
            <w:proofErr w:type="spellStart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Артековская</w:t>
            </w:r>
            <w:proofErr w:type="spellEnd"/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,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д. 10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34114D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4114D">
              <w:rPr>
                <w:rFonts w:ascii="Times New Roman" w:hAnsi="Times New Roman" w:cs="Times New Roman"/>
                <w:b/>
                <w:shd w:val="clear" w:color="auto" w:fill="FFFFFF"/>
              </w:rPr>
              <w:t>Смена № 11</w:t>
            </w:r>
          </w:p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E7DF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EE7DF5">
              <w:rPr>
                <w:rFonts w:ascii="Times New Roman" w:hAnsi="Times New Roman" w:cs="Times New Roman"/>
                <w:shd w:val="clear" w:color="auto" w:fill="FFFFFF"/>
              </w:rPr>
              <w:t>КапМостик</w:t>
            </w:r>
            <w:proofErr w:type="spellEnd"/>
            <w:r w:rsidRPr="00EE7DF5">
              <w:rPr>
                <w:rFonts w:ascii="Times New Roman" w:hAnsi="Times New Roman" w:cs="Times New Roman"/>
                <w:shd w:val="clear" w:color="auto" w:fill="FFFFFF"/>
              </w:rPr>
              <w:t>: управление и навигация»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041EF" w:rsidRDefault="003041EF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4114D" w:rsidRDefault="003041EF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="0034114D" w:rsidRPr="00EE7DF5">
              <w:rPr>
                <w:rFonts w:ascii="Times New Roman" w:hAnsi="Times New Roman" w:cs="Times New Roman"/>
                <w:shd w:val="clear" w:color="auto" w:fill="FFFFFF"/>
              </w:rPr>
              <w:t>бучающиеся</w:t>
            </w:r>
            <w:r w:rsidR="00B11C6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4114D" w:rsidRPr="00EE7DF5">
              <w:rPr>
                <w:rFonts w:ascii="Times New Roman" w:hAnsi="Times New Roman" w:cs="Times New Roman"/>
                <w:shd w:val="clear" w:color="auto" w:fill="FFFFFF"/>
              </w:rPr>
              <w:t>8-11 классов, имеющие опыт участия в проектах, конкурсах, олимпиадах технической направленности, а также учащиеся, посещающие клубы юных моряков и увлекающиеся океанологией,  морскими технологиями и интересующиеся морскими профессиями</w:t>
            </w:r>
          </w:p>
          <w:p w:rsidR="003041EF" w:rsidRPr="00EE7DF5" w:rsidRDefault="003041EF" w:rsidP="00494543">
            <w:pPr>
              <w:pStyle w:val="ae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34114D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34114D">
              <w:rPr>
                <w:rFonts w:ascii="Times New Roman" w:hAnsi="Times New Roman" w:cs="Times New Roman"/>
                <w:b/>
                <w:shd w:val="clear" w:color="auto" w:fill="FFFFFF"/>
              </w:rPr>
              <w:t>30.09.2026-20.10.2026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4114D" w:rsidRPr="00EE7DF5" w:rsidRDefault="0034114D" w:rsidP="00494543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E7DF5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</w:tr>
    </w:tbl>
    <w:p w:rsidR="00E67B97" w:rsidRPr="00EE7DF5" w:rsidRDefault="00E67B97" w:rsidP="00EE7DF5">
      <w:pPr>
        <w:pStyle w:val="ae"/>
        <w:rPr>
          <w:rFonts w:ascii="Times New Roman" w:hAnsi="Times New Roman" w:cs="Times New Roman"/>
        </w:rPr>
      </w:pPr>
    </w:p>
    <w:sectPr w:rsidR="00E67B97" w:rsidRPr="00EE7DF5" w:rsidSect="00A946F6">
      <w:pgSz w:w="16838" w:h="11906" w:orient="landscape"/>
      <w:pgMar w:top="567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67B97"/>
    <w:rsid w:val="000243A6"/>
    <w:rsid w:val="000C7F6D"/>
    <w:rsid w:val="001A66E9"/>
    <w:rsid w:val="001B0FA5"/>
    <w:rsid w:val="001E7334"/>
    <w:rsid w:val="002B23FB"/>
    <w:rsid w:val="002C517C"/>
    <w:rsid w:val="002C5889"/>
    <w:rsid w:val="003041EF"/>
    <w:rsid w:val="00316BD8"/>
    <w:rsid w:val="0032115B"/>
    <w:rsid w:val="003410A8"/>
    <w:rsid w:val="0034114D"/>
    <w:rsid w:val="00360266"/>
    <w:rsid w:val="00363BDC"/>
    <w:rsid w:val="003C3304"/>
    <w:rsid w:val="00427F58"/>
    <w:rsid w:val="00463BCF"/>
    <w:rsid w:val="00494543"/>
    <w:rsid w:val="0049759E"/>
    <w:rsid w:val="004A1277"/>
    <w:rsid w:val="004B6DE7"/>
    <w:rsid w:val="005557F0"/>
    <w:rsid w:val="005705A1"/>
    <w:rsid w:val="005874DA"/>
    <w:rsid w:val="00596A46"/>
    <w:rsid w:val="005E03D6"/>
    <w:rsid w:val="006A5AB3"/>
    <w:rsid w:val="00732D40"/>
    <w:rsid w:val="00737D5E"/>
    <w:rsid w:val="008431A2"/>
    <w:rsid w:val="008469A5"/>
    <w:rsid w:val="008756DC"/>
    <w:rsid w:val="00893A0A"/>
    <w:rsid w:val="008C05A1"/>
    <w:rsid w:val="008F3D65"/>
    <w:rsid w:val="009845A0"/>
    <w:rsid w:val="009F3E0C"/>
    <w:rsid w:val="00A211AC"/>
    <w:rsid w:val="00A255B4"/>
    <w:rsid w:val="00A505F4"/>
    <w:rsid w:val="00A946F6"/>
    <w:rsid w:val="00AA4B49"/>
    <w:rsid w:val="00B046D8"/>
    <w:rsid w:val="00B11C68"/>
    <w:rsid w:val="00B12643"/>
    <w:rsid w:val="00B17651"/>
    <w:rsid w:val="00B54711"/>
    <w:rsid w:val="00B63943"/>
    <w:rsid w:val="00B84A24"/>
    <w:rsid w:val="00B971CD"/>
    <w:rsid w:val="00C34741"/>
    <w:rsid w:val="00CA0498"/>
    <w:rsid w:val="00CB2244"/>
    <w:rsid w:val="00CE6B3E"/>
    <w:rsid w:val="00D44364"/>
    <w:rsid w:val="00D62C12"/>
    <w:rsid w:val="00DA0DE2"/>
    <w:rsid w:val="00DC6BDB"/>
    <w:rsid w:val="00E67B97"/>
    <w:rsid w:val="00EA00BF"/>
    <w:rsid w:val="00EE7DF5"/>
    <w:rsid w:val="00F03B40"/>
    <w:rsid w:val="00F26EF9"/>
    <w:rsid w:val="00F27FF7"/>
    <w:rsid w:val="00F66684"/>
    <w:rsid w:val="00F930F7"/>
    <w:rsid w:val="00FA4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02742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A295A"/>
    <w:rPr>
      <w:rFonts w:ascii="Tahoma" w:hAnsi="Tahoma" w:cs="Tahoma"/>
      <w:sz w:val="16"/>
      <w:szCs w:val="16"/>
    </w:rPr>
  </w:style>
  <w:style w:type="character" w:styleId="a6">
    <w:name w:val="Hyperlink"/>
    <w:rsid w:val="001E7334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rsid w:val="001E733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rsid w:val="001E7334"/>
    <w:pPr>
      <w:spacing w:after="140"/>
    </w:pPr>
  </w:style>
  <w:style w:type="paragraph" w:styleId="a9">
    <w:name w:val="List"/>
    <w:basedOn w:val="a8"/>
    <w:rsid w:val="001E7334"/>
    <w:rPr>
      <w:rFonts w:ascii="PT Astra Serif" w:hAnsi="PT Astra Serif" w:cs="Noto Sans Devanagari"/>
    </w:rPr>
  </w:style>
  <w:style w:type="paragraph" w:styleId="aa">
    <w:name w:val="caption"/>
    <w:basedOn w:val="a"/>
    <w:qFormat/>
    <w:rsid w:val="001E7334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1E7334"/>
    <w:pPr>
      <w:suppressLineNumbers/>
    </w:pPr>
    <w:rPr>
      <w:rFonts w:ascii="PT Astra Serif" w:hAnsi="PT Astra Serif" w:cs="Noto Sans Devanagari"/>
    </w:rPr>
  </w:style>
  <w:style w:type="paragraph" w:customStyle="1" w:styleId="1">
    <w:name w:val="Основной текст1"/>
    <w:basedOn w:val="a"/>
    <w:link w:val="a3"/>
    <w:qFormat/>
    <w:rsid w:val="00027420"/>
    <w:pPr>
      <w:widowControl w:val="0"/>
      <w:shd w:val="clear" w:color="auto" w:fill="FFFFFF"/>
      <w:spacing w:before="240" w:after="240" w:line="270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Balloon Text"/>
    <w:basedOn w:val="a"/>
    <w:link w:val="a4"/>
    <w:uiPriority w:val="99"/>
    <w:semiHidden/>
    <w:unhideWhenUsed/>
    <w:qFormat/>
    <w:rsid w:val="00DA295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rsid w:val="001E7334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1E7334"/>
    <w:pPr>
      <w:jc w:val="center"/>
    </w:pPr>
    <w:rPr>
      <w:b/>
      <w:bCs/>
    </w:rPr>
  </w:style>
  <w:style w:type="paragraph" w:styleId="ae">
    <w:name w:val="No Spacing"/>
    <w:uiPriority w:val="1"/>
    <w:qFormat/>
    <w:rsid w:val="00EE7D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02742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A295A"/>
    <w:rPr>
      <w:rFonts w:ascii="Tahoma" w:hAnsi="Tahoma" w:cs="Tahoma"/>
      <w:sz w:val="16"/>
      <w:szCs w:val="16"/>
    </w:rPr>
  </w:style>
  <w:style w:type="character" w:styleId="a6">
    <w:name w:val="Hyperlink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Основной текст1"/>
    <w:basedOn w:val="a"/>
    <w:link w:val="a3"/>
    <w:qFormat/>
    <w:rsid w:val="00027420"/>
    <w:pPr>
      <w:widowControl w:val="0"/>
      <w:shd w:val="clear" w:color="auto" w:fill="FFFFFF"/>
      <w:spacing w:before="240" w:after="240" w:line="270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Balloon Text"/>
    <w:basedOn w:val="a"/>
    <w:link w:val="a4"/>
    <w:uiPriority w:val="99"/>
    <w:semiHidden/>
    <w:unhideWhenUsed/>
    <w:qFormat/>
    <w:rsid w:val="00DA295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ek.org/" TargetMode="External"/><Relationship Id="rId13" Type="http://schemas.openxmlformats.org/officeDocument/2006/relationships/hyperlink" Target="http://artek.org/" TargetMode="External"/><Relationship Id="rId18" Type="http://schemas.openxmlformats.org/officeDocument/2006/relationships/hyperlink" Target="http://www.smena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enter-orlyonok.ru/" TargetMode="External"/><Relationship Id="rId7" Type="http://schemas.openxmlformats.org/officeDocument/2006/relationships/hyperlink" Target="http://artek.org/" TargetMode="External"/><Relationship Id="rId12" Type="http://schemas.openxmlformats.org/officeDocument/2006/relationships/hyperlink" Target="http://artek.org/" TargetMode="External"/><Relationship Id="rId17" Type="http://schemas.openxmlformats.org/officeDocument/2006/relationships/hyperlink" Target="http://artek.org/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artek.org/" TargetMode="External"/><Relationship Id="rId20" Type="http://schemas.openxmlformats.org/officeDocument/2006/relationships/hyperlink" Target="http://www.smena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artek.org/" TargetMode="External"/><Relationship Id="rId11" Type="http://schemas.openxmlformats.org/officeDocument/2006/relationships/hyperlink" Target="http://artek.org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artek.org/" TargetMode="External"/><Relationship Id="rId15" Type="http://schemas.openxmlformats.org/officeDocument/2006/relationships/hyperlink" Target="http://artek.org/" TargetMode="External"/><Relationship Id="rId23" Type="http://schemas.openxmlformats.org/officeDocument/2006/relationships/hyperlink" Target="http://ap-evp.ru/" TargetMode="External"/><Relationship Id="rId10" Type="http://schemas.openxmlformats.org/officeDocument/2006/relationships/hyperlink" Target="http://artek.org/" TargetMode="External"/><Relationship Id="rId19" Type="http://schemas.openxmlformats.org/officeDocument/2006/relationships/hyperlink" Target="http://artek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tek.org/" TargetMode="External"/><Relationship Id="rId14" Type="http://schemas.openxmlformats.org/officeDocument/2006/relationships/hyperlink" Target="http://artek.org/" TargetMode="External"/><Relationship Id="rId22" Type="http://schemas.openxmlformats.org/officeDocument/2006/relationships/hyperlink" Target="http://ap-ev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Косточка</cp:lastModifiedBy>
  <cp:revision>52</cp:revision>
  <cp:lastPrinted>2026-02-10T11:15:00Z</cp:lastPrinted>
  <dcterms:created xsi:type="dcterms:W3CDTF">2026-01-12T08:20:00Z</dcterms:created>
  <dcterms:modified xsi:type="dcterms:W3CDTF">2026-02-16T07:29:00Z</dcterms:modified>
  <dc:language>ru-RU</dc:language>
</cp:coreProperties>
</file>