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BCCC" w14:textId="7C1F5DC1" w:rsidR="00300AC9" w:rsidRPr="00105D00" w:rsidRDefault="00F0360F" w:rsidP="004C212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D00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DA0B7D2" wp14:editId="0223FB7F">
            <wp:simplePos x="0" y="0"/>
            <wp:positionH relativeFrom="margin">
              <wp:posOffset>2118360</wp:posOffset>
            </wp:positionH>
            <wp:positionV relativeFrom="paragraph">
              <wp:posOffset>393065</wp:posOffset>
            </wp:positionV>
            <wp:extent cx="91440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150" y="21214"/>
                <wp:lineTo x="211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00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A5B1B16" wp14:editId="733BE14C">
            <wp:simplePos x="0" y="0"/>
            <wp:positionH relativeFrom="margin">
              <wp:posOffset>737235</wp:posOffset>
            </wp:positionH>
            <wp:positionV relativeFrom="paragraph">
              <wp:posOffset>450215</wp:posOffset>
            </wp:positionV>
            <wp:extent cx="12096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430" y="20983"/>
                <wp:lineTo x="214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D00">
        <w:rPr>
          <w:noProof/>
          <w:sz w:val="24"/>
          <w:szCs w:val="24"/>
        </w:rPr>
        <w:pict w14:anchorId="6D95FD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pt;margin-top:26.25pt;width:79.5pt;height:76pt;z-index:-251657728;mso-position-horizontal-relative:text;mso-position-vertical-relative:text;mso-width-relative:page;mso-height-relative:page" wrapcoords="-191 0 -191 21400 21600 21400 21600 0 -191 0">
            <v:imagedata r:id="rId8" o:title="Yl8tBT6iq30"/>
            <w10:wrap type="tight"/>
          </v:shape>
        </w:pict>
      </w:r>
      <w:bookmarkStart w:id="0" w:name="_Hlk192597302"/>
      <w:bookmarkEnd w:id="0"/>
      <w:r w:rsidR="006D41D7" w:rsidRPr="00105D00">
        <w:rPr>
          <w:sz w:val="24"/>
          <w:szCs w:val="24"/>
        </w:rPr>
        <w:t xml:space="preserve">      </w:t>
      </w:r>
      <w:r w:rsidR="004C2121" w:rsidRPr="00105D00">
        <w:rPr>
          <w:sz w:val="24"/>
          <w:szCs w:val="24"/>
        </w:rPr>
        <w:t xml:space="preserve"> </w:t>
      </w:r>
      <w:r w:rsidR="006D41D7" w:rsidRPr="00105D00">
        <w:rPr>
          <w:sz w:val="24"/>
          <w:szCs w:val="24"/>
        </w:rPr>
        <w:t xml:space="preserve">       </w:t>
      </w:r>
      <w:r w:rsidR="00C51EA4" w:rsidRPr="00105D00">
        <w:rPr>
          <w:sz w:val="24"/>
          <w:szCs w:val="24"/>
        </w:rPr>
        <w:br/>
        <w:t xml:space="preserve">          </w:t>
      </w:r>
      <w:r w:rsidR="006D41D7" w:rsidRPr="00105D00">
        <w:rPr>
          <w:sz w:val="24"/>
          <w:szCs w:val="24"/>
        </w:rPr>
        <w:t xml:space="preserve">  </w:t>
      </w:r>
      <w:r w:rsidR="00AE2057" w:rsidRPr="00105D00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6297FFB8" wp14:editId="535355AE">
            <wp:extent cx="1144337" cy="1019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21" cy="10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0DB" w:rsidRPr="00105D00">
        <w:rPr>
          <w:sz w:val="24"/>
          <w:szCs w:val="24"/>
        </w:rPr>
        <w:t xml:space="preserve">  </w:t>
      </w:r>
      <w:r w:rsidR="00E26867" w:rsidRPr="00105D00">
        <w:rPr>
          <w:sz w:val="24"/>
          <w:szCs w:val="24"/>
        </w:rPr>
        <w:t xml:space="preserve">       </w:t>
      </w:r>
      <w:r w:rsidR="008C70DB" w:rsidRPr="00105D00">
        <w:rPr>
          <w:sz w:val="24"/>
          <w:szCs w:val="24"/>
        </w:rPr>
        <w:t xml:space="preserve">    </w:t>
      </w:r>
      <w:r w:rsidR="008C70DB" w:rsidRPr="00105D00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5F23F304" wp14:editId="109201E7">
            <wp:extent cx="933450" cy="793488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461" cy="80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867" w:rsidRPr="00105D00">
        <w:rPr>
          <w:sz w:val="24"/>
          <w:szCs w:val="24"/>
        </w:rPr>
        <w:t xml:space="preserve">          </w:t>
      </w:r>
      <w:r w:rsidR="00E26867" w:rsidRPr="00105D00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265C3661" wp14:editId="57EFBB2D">
            <wp:extent cx="892704" cy="8763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91" cy="8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313377BD" wp14:editId="4A404918">
            <wp:extent cx="819150" cy="837029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79" cy="8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2170833C" wp14:editId="306EB986">
            <wp:extent cx="1009650" cy="1009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BAD8A" w14:textId="221CFF47" w:rsidR="00A269EC" w:rsidRPr="00105D00" w:rsidRDefault="00A269E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7A1205" w14:textId="77777777" w:rsidR="009C1A1E" w:rsidRPr="00105D00" w:rsidRDefault="009C1A1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8AE0CB" w14:textId="101674EB" w:rsidR="009F00F8" w:rsidRPr="00105D00" w:rsidRDefault="00EC2D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ПРОГРАММА</w:t>
      </w:r>
    </w:p>
    <w:p w14:paraId="07DE9A6D" w14:textId="319656E5" w:rsidR="009F00F8" w:rsidRPr="00105D00" w:rsidRDefault="00F03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C2D47" w:rsidRPr="00105D00">
        <w:rPr>
          <w:rFonts w:ascii="Times New Roman" w:hAnsi="Times New Roman" w:cs="Times New Roman"/>
          <w:sz w:val="24"/>
          <w:szCs w:val="24"/>
        </w:rPr>
        <w:t>егионально</w:t>
      </w:r>
      <w:r w:rsidR="00300AC9" w:rsidRPr="00105D0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 круглого стола</w:t>
      </w:r>
    </w:p>
    <w:p w14:paraId="01D6F070" w14:textId="7B3439BB" w:rsidR="009F00F8" w:rsidRPr="00105D00" w:rsidRDefault="00EC2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5D00">
        <w:rPr>
          <w:rFonts w:ascii="Times New Roman" w:hAnsi="Times New Roman" w:cs="Times New Roman"/>
          <w:sz w:val="24"/>
          <w:szCs w:val="24"/>
        </w:rPr>
        <w:t>«Организация работы в области профилактики немедицинского потребления наркотических средств и психотропных веществ в государственных учреждениях социального обслуживания Республики Карелия, в том числе по предупреждению вовлечения в наркопотребление несовершеннолетних»</w:t>
      </w:r>
    </w:p>
    <w:p w14:paraId="2DD2ABF1" w14:textId="2126AFE0" w:rsidR="009F00F8" w:rsidRPr="00105D00" w:rsidRDefault="00EC2D47">
      <w:pPr>
        <w:rPr>
          <w:rFonts w:ascii="Times New Roman" w:hAnsi="Times New Roman" w:cs="Times New Roman"/>
          <w:sz w:val="24"/>
          <w:szCs w:val="24"/>
        </w:rPr>
      </w:pPr>
      <w:r w:rsidRPr="0010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</w:t>
      </w:r>
      <w:r w:rsidRPr="00105D00">
        <w:rPr>
          <w:rFonts w:ascii="Times New Roman" w:hAnsi="Times New Roman" w:cs="Times New Roman"/>
          <w:sz w:val="24"/>
          <w:szCs w:val="24"/>
        </w:rPr>
        <w:t>: специалисты учреждений социального обслуживания Республики Карелия</w:t>
      </w:r>
      <w:r w:rsidR="00300AC9" w:rsidRPr="00105D00">
        <w:rPr>
          <w:rFonts w:ascii="Times New Roman" w:hAnsi="Times New Roman" w:cs="Times New Roman"/>
          <w:sz w:val="24"/>
          <w:szCs w:val="24"/>
        </w:rPr>
        <w:t xml:space="preserve">, </w:t>
      </w:r>
      <w:r w:rsidR="00E06FA2" w:rsidRPr="00105D00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4439B8" w:rsidRPr="00105D00">
        <w:rPr>
          <w:rFonts w:ascii="Times New Roman" w:hAnsi="Times New Roman" w:cs="Times New Roman"/>
          <w:sz w:val="24"/>
          <w:szCs w:val="24"/>
        </w:rPr>
        <w:t>социально ориентированны</w:t>
      </w:r>
      <w:r w:rsidR="00E06FA2" w:rsidRPr="00105D00">
        <w:rPr>
          <w:rFonts w:ascii="Times New Roman" w:hAnsi="Times New Roman" w:cs="Times New Roman"/>
          <w:sz w:val="24"/>
          <w:szCs w:val="24"/>
        </w:rPr>
        <w:t>х</w:t>
      </w:r>
      <w:r w:rsidR="004439B8" w:rsidRPr="00105D00">
        <w:rPr>
          <w:rFonts w:ascii="Times New Roman" w:hAnsi="Times New Roman" w:cs="Times New Roman"/>
          <w:sz w:val="24"/>
          <w:szCs w:val="24"/>
        </w:rPr>
        <w:t xml:space="preserve"> некоммерчески</w:t>
      </w:r>
      <w:r w:rsidR="00B01989" w:rsidRPr="00105D00">
        <w:rPr>
          <w:rFonts w:ascii="Times New Roman" w:hAnsi="Times New Roman" w:cs="Times New Roman"/>
          <w:sz w:val="24"/>
          <w:szCs w:val="24"/>
        </w:rPr>
        <w:t>х</w:t>
      </w:r>
      <w:r w:rsidR="004439B8" w:rsidRPr="00105D0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01989" w:rsidRPr="00105D00">
        <w:rPr>
          <w:rFonts w:ascii="Times New Roman" w:hAnsi="Times New Roman" w:cs="Times New Roman"/>
          <w:sz w:val="24"/>
          <w:szCs w:val="24"/>
        </w:rPr>
        <w:t xml:space="preserve">й </w:t>
      </w:r>
    </w:p>
    <w:p w14:paraId="7084E7CB" w14:textId="689E63D2" w:rsidR="00300AC9" w:rsidRPr="00105D00" w:rsidRDefault="00300AC9">
      <w:pPr>
        <w:rPr>
          <w:rFonts w:ascii="Times New Roman" w:hAnsi="Times New Roman" w:cs="Times New Roman"/>
          <w:sz w:val="24"/>
          <w:szCs w:val="24"/>
        </w:rPr>
      </w:pPr>
      <w:r w:rsidRPr="0010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Формат участия:</w:t>
      </w:r>
      <w:r w:rsidRPr="00105D00">
        <w:rPr>
          <w:rFonts w:ascii="Times New Roman" w:hAnsi="Times New Roman" w:cs="Times New Roman"/>
          <w:sz w:val="24"/>
          <w:szCs w:val="24"/>
        </w:rPr>
        <w:t xml:space="preserve"> очно-дистанционный, ссылка для подключения </w:t>
      </w:r>
    </w:p>
    <w:p w14:paraId="061AF953" w14:textId="56DA187A" w:rsidR="009F00F8" w:rsidRPr="00105D00" w:rsidRDefault="00EC2D47">
      <w:pPr>
        <w:rPr>
          <w:rFonts w:ascii="Times New Roman" w:hAnsi="Times New Roman" w:cs="Times New Roman"/>
          <w:sz w:val="24"/>
          <w:szCs w:val="24"/>
        </w:rPr>
      </w:pPr>
      <w:r w:rsidRPr="0010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Дата:</w:t>
      </w:r>
      <w:r w:rsidRPr="00105D00">
        <w:rPr>
          <w:rFonts w:ascii="Times New Roman" w:hAnsi="Times New Roman" w:cs="Times New Roman"/>
          <w:sz w:val="24"/>
          <w:szCs w:val="24"/>
        </w:rPr>
        <w:t xml:space="preserve"> </w:t>
      </w:r>
      <w:r w:rsidR="00E06FA2" w:rsidRPr="00105D00">
        <w:rPr>
          <w:rFonts w:ascii="Times New Roman" w:hAnsi="Times New Roman" w:cs="Times New Roman"/>
          <w:sz w:val="24"/>
          <w:szCs w:val="24"/>
        </w:rPr>
        <w:t>1</w:t>
      </w:r>
      <w:r w:rsidRPr="00105D00">
        <w:rPr>
          <w:rFonts w:ascii="Times New Roman" w:hAnsi="Times New Roman" w:cs="Times New Roman"/>
          <w:sz w:val="24"/>
          <w:szCs w:val="24"/>
        </w:rPr>
        <w:t xml:space="preserve"> </w:t>
      </w:r>
      <w:r w:rsidR="00D626EB" w:rsidRPr="00105D00">
        <w:rPr>
          <w:rFonts w:ascii="Times New Roman" w:hAnsi="Times New Roman" w:cs="Times New Roman"/>
          <w:sz w:val="24"/>
          <w:szCs w:val="24"/>
        </w:rPr>
        <w:t>апреля</w:t>
      </w:r>
      <w:r w:rsidRPr="00105D00">
        <w:rPr>
          <w:rFonts w:ascii="Times New Roman" w:hAnsi="Times New Roman" w:cs="Times New Roman"/>
          <w:sz w:val="24"/>
          <w:szCs w:val="24"/>
        </w:rPr>
        <w:t xml:space="preserve"> 202</w:t>
      </w:r>
      <w:r w:rsidR="00D626EB" w:rsidRPr="00105D00">
        <w:rPr>
          <w:rFonts w:ascii="Times New Roman" w:hAnsi="Times New Roman" w:cs="Times New Roman"/>
          <w:sz w:val="24"/>
          <w:szCs w:val="24"/>
        </w:rPr>
        <w:t xml:space="preserve">4 </w:t>
      </w:r>
      <w:r w:rsidRPr="00105D00">
        <w:rPr>
          <w:rFonts w:ascii="Times New Roman" w:hAnsi="Times New Roman" w:cs="Times New Roman"/>
          <w:sz w:val="24"/>
          <w:szCs w:val="24"/>
        </w:rPr>
        <w:t>г, время с 10.00-1</w:t>
      </w:r>
      <w:r w:rsidR="00D626EB" w:rsidRPr="00105D00">
        <w:rPr>
          <w:rFonts w:ascii="Times New Roman" w:hAnsi="Times New Roman" w:cs="Times New Roman"/>
          <w:sz w:val="24"/>
          <w:szCs w:val="24"/>
        </w:rPr>
        <w:t>3</w:t>
      </w:r>
      <w:r w:rsidRPr="00105D00">
        <w:rPr>
          <w:rFonts w:ascii="Times New Roman" w:hAnsi="Times New Roman" w:cs="Times New Roman"/>
          <w:sz w:val="24"/>
          <w:szCs w:val="24"/>
        </w:rPr>
        <w:t>.00 час</w:t>
      </w:r>
    </w:p>
    <w:p w14:paraId="3CC88814" w14:textId="151C6A3D" w:rsidR="007869DD" w:rsidRPr="00105D00" w:rsidRDefault="00EC2D47">
      <w:pPr>
        <w:rPr>
          <w:rFonts w:ascii="Times New Roman" w:hAnsi="Times New Roman" w:cs="Times New Roman"/>
          <w:sz w:val="24"/>
          <w:szCs w:val="24"/>
        </w:rPr>
      </w:pPr>
      <w:r w:rsidRPr="00105D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Спикеры</w:t>
      </w:r>
      <w:r w:rsidRPr="00105D00">
        <w:rPr>
          <w:rFonts w:ascii="Times New Roman" w:hAnsi="Times New Roman" w:cs="Times New Roman"/>
          <w:sz w:val="24"/>
          <w:szCs w:val="24"/>
        </w:rPr>
        <w:t>: специалисты ГБУЗ РК "Республиканский наркологической диспансер", Управление по контролю за оборотом наркотиков МВД по РК</w:t>
      </w:r>
      <w:r w:rsidR="0029406E" w:rsidRPr="00105D00">
        <w:rPr>
          <w:rFonts w:ascii="Times New Roman" w:hAnsi="Times New Roman" w:cs="Times New Roman"/>
          <w:sz w:val="24"/>
          <w:szCs w:val="24"/>
        </w:rPr>
        <w:t xml:space="preserve">, </w:t>
      </w:r>
      <w:r w:rsidR="005537BF" w:rsidRPr="00105D00">
        <w:rPr>
          <w:rFonts w:ascii="Times New Roman" w:hAnsi="Times New Roman" w:cs="Times New Roman"/>
          <w:sz w:val="24"/>
          <w:szCs w:val="24"/>
        </w:rPr>
        <w:t>ГБУ РК «Карельский ресурсный центр»</w:t>
      </w:r>
      <w:r w:rsidR="00B01989" w:rsidRPr="00105D00">
        <w:rPr>
          <w:rFonts w:ascii="Times New Roman" w:hAnsi="Times New Roman" w:cs="Times New Roman"/>
          <w:sz w:val="24"/>
          <w:szCs w:val="24"/>
        </w:rPr>
        <w:t xml:space="preserve">, </w:t>
      </w:r>
      <w:r w:rsidR="008F08D6" w:rsidRPr="00D152A8">
        <w:rPr>
          <w:rFonts w:ascii="Times New Roman" w:hAnsi="Times New Roman" w:cs="Times New Roman"/>
          <w:sz w:val="24"/>
          <w:szCs w:val="24"/>
        </w:rPr>
        <w:t xml:space="preserve">Межрегиональная общественная организация помощи лицам, страдающим от алкогольной и наркотической зависимости и лицам без определённого места жительства "Содействие", </w:t>
      </w:r>
      <w:r w:rsidR="00A2720E" w:rsidRPr="00D152A8">
        <w:rPr>
          <w:rFonts w:ascii="Times New Roman" w:hAnsi="Times New Roman" w:cs="Times New Roman"/>
          <w:sz w:val="24"/>
          <w:szCs w:val="24"/>
          <w:shd w:val="clear" w:color="auto" w:fill="FFFFFF"/>
        </w:rPr>
        <w:t>АНО Центр социальной адаптации</w:t>
      </w:r>
      <w:r w:rsidR="00A2720E" w:rsidRPr="00D152A8">
        <w:rPr>
          <w:rFonts w:ascii="Times New Roman" w:hAnsi="Times New Roman" w:cs="Times New Roman"/>
          <w:sz w:val="24"/>
          <w:szCs w:val="24"/>
        </w:rPr>
        <w:t xml:space="preserve"> «Другой формат»</w:t>
      </w:r>
      <w:r w:rsidR="007869DD" w:rsidRPr="00D152A8">
        <w:rPr>
          <w:rFonts w:ascii="Times New Roman" w:hAnsi="Times New Roman" w:cs="Times New Roman"/>
          <w:sz w:val="24"/>
          <w:szCs w:val="24"/>
        </w:rPr>
        <w:t>,</w:t>
      </w:r>
      <w:r w:rsidR="00D80B12" w:rsidRPr="00D152A8">
        <w:rPr>
          <w:rFonts w:ascii="Times New Roman" w:hAnsi="Times New Roman" w:cs="Times New Roman"/>
          <w:sz w:val="24"/>
          <w:szCs w:val="24"/>
        </w:rPr>
        <w:t xml:space="preserve"> О</w:t>
      </w:r>
      <w:r w:rsidR="00F0360F">
        <w:rPr>
          <w:rFonts w:ascii="Times New Roman" w:hAnsi="Times New Roman" w:cs="Times New Roman"/>
          <w:sz w:val="24"/>
          <w:szCs w:val="24"/>
        </w:rPr>
        <w:t>О</w:t>
      </w:r>
      <w:r w:rsidR="00D80B12" w:rsidRPr="00D152A8">
        <w:rPr>
          <w:rFonts w:ascii="Times New Roman" w:hAnsi="Times New Roman" w:cs="Times New Roman"/>
          <w:sz w:val="24"/>
          <w:szCs w:val="24"/>
        </w:rPr>
        <w:t xml:space="preserve"> </w:t>
      </w:r>
      <w:r w:rsidR="00C72765" w:rsidRPr="00D152A8">
        <w:rPr>
          <w:rFonts w:ascii="Times New Roman" w:hAnsi="Times New Roman" w:cs="Times New Roman"/>
          <w:sz w:val="24"/>
          <w:szCs w:val="24"/>
        </w:rPr>
        <w:t>«Анонимные алкоголики</w:t>
      </w:r>
      <w:r w:rsidR="00D80B12" w:rsidRPr="00D152A8">
        <w:rPr>
          <w:rFonts w:ascii="Times New Roman" w:hAnsi="Times New Roman" w:cs="Times New Roman"/>
          <w:sz w:val="24"/>
          <w:szCs w:val="24"/>
        </w:rPr>
        <w:t>" Р</w:t>
      </w:r>
      <w:r w:rsidR="00C72765" w:rsidRPr="00D152A8">
        <w:rPr>
          <w:rFonts w:ascii="Times New Roman" w:hAnsi="Times New Roman" w:cs="Times New Roman"/>
          <w:sz w:val="24"/>
          <w:szCs w:val="24"/>
        </w:rPr>
        <w:t>еспублики</w:t>
      </w:r>
      <w:r w:rsidR="00D80B12" w:rsidRPr="00D152A8">
        <w:rPr>
          <w:rFonts w:ascii="Times New Roman" w:hAnsi="Times New Roman" w:cs="Times New Roman"/>
          <w:sz w:val="24"/>
          <w:szCs w:val="24"/>
        </w:rPr>
        <w:t xml:space="preserve"> К</w:t>
      </w:r>
      <w:r w:rsidR="00C72765" w:rsidRPr="00D152A8">
        <w:rPr>
          <w:rFonts w:ascii="Times New Roman" w:hAnsi="Times New Roman" w:cs="Times New Roman"/>
          <w:sz w:val="24"/>
          <w:szCs w:val="24"/>
        </w:rPr>
        <w:t>арелия</w:t>
      </w:r>
      <w:r w:rsidR="00F0360F">
        <w:rPr>
          <w:rFonts w:ascii="Times New Roman" w:hAnsi="Times New Roman" w:cs="Times New Roman"/>
          <w:sz w:val="24"/>
          <w:szCs w:val="24"/>
        </w:rPr>
        <w:t>, ГБУ СО РК «Центр помощи детям «Солнечный», КРОО «Гармония»</w:t>
      </w:r>
      <w:r w:rsidR="00B57CDC" w:rsidRPr="00105D00">
        <w:rPr>
          <w:rFonts w:ascii="Times New Roman" w:hAnsi="Times New Roman" w:cs="Times New Roman"/>
          <w:sz w:val="24"/>
          <w:szCs w:val="24"/>
        </w:rPr>
        <w:br/>
      </w:r>
    </w:p>
    <w:p w14:paraId="439F7D7C" w14:textId="77777777" w:rsidR="0095553C" w:rsidRPr="00105D00" w:rsidRDefault="009555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7654"/>
      </w:tblGrid>
      <w:tr w:rsidR="005D1E5D" w:rsidRPr="00105D00" w14:paraId="43EA0514" w14:textId="77777777">
        <w:tc>
          <w:tcPr>
            <w:tcW w:w="1696" w:type="dxa"/>
            <w:shd w:val="clear" w:color="auto" w:fill="D9E2F3"/>
          </w:tcPr>
          <w:p w14:paraId="01663951" w14:textId="77777777" w:rsidR="009F00F8" w:rsidRPr="00105D00" w:rsidRDefault="00EC2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962" w:type="dxa"/>
            <w:shd w:val="clear" w:color="auto" w:fill="D9E2F3"/>
          </w:tcPr>
          <w:p w14:paraId="49B1956B" w14:textId="77777777" w:rsidR="009F00F8" w:rsidRPr="00105D00" w:rsidRDefault="00EC2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14:paraId="3CBDFE2B" w14:textId="77777777" w:rsidR="009F00F8" w:rsidRPr="00105D00" w:rsidRDefault="009F00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D9E2F3"/>
          </w:tcPr>
          <w:p w14:paraId="5FCC83D2" w14:textId="77777777" w:rsidR="009F00F8" w:rsidRPr="00105D00" w:rsidRDefault="00EC2D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</w:tc>
      </w:tr>
      <w:tr w:rsidR="005D1E5D" w:rsidRPr="00105D00" w14:paraId="568A80A8" w14:textId="77777777">
        <w:tc>
          <w:tcPr>
            <w:tcW w:w="1696" w:type="dxa"/>
          </w:tcPr>
          <w:p w14:paraId="03D1986D" w14:textId="7461A509" w:rsidR="009F00F8" w:rsidRPr="00105D00" w:rsidRDefault="00E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D408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1AD13E01" w14:textId="77777777" w:rsidR="009F00F8" w:rsidRPr="00105D00" w:rsidRDefault="00E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</w:p>
          <w:p w14:paraId="68446CE0" w14:textId="77777777" w:rsidR="009F00F8" w:rsidRPr="00105D00" w:rsidRDefault="009F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6AF3B3B" w14:textId="74194DFD" w:rsidR="009F00F8" w:rsidRPr="00105D00" w:rsidRDefault="00E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D626EB" w:rsidRPr="0010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Республики Карелия</w:t>
            </w:r>
          </w:p>
          <w:p w14:paraId="2411B647" w14:textId="45BCA2BF" w:rsidR="00D626EB" w:rsidRPr="00105D00" w:rsidRDefault="00D626E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согласован</w:t>
            </w:r>
            <w:r w:rsidR="00F20468" w:rsidRPr="00105D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</w:t>
            </w:r>
          </w:p>
        </w:tc>
      </w:tr>
      <w:tr w:rsidR="005D1E5D" w:rsidRPr="00105D00" w14:paraId="6046EBA9" w14:textId="77777777">
        <w:tc>
          <w:tcPr>
            <w:tcW w:w="1696" w:type="dxa"/>
          </w:tcPr>
          <w:p w14:paraId="1A769615" w14:textId="57E94EE5" w:rsidR="009F00F8" w:rsidRPr="00105D00" w:rsidRDefault="00E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10.10-10.</w:t>
            </w:r>
            <w:r w:rsidR="00105D00" w:rsidRPr="00105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0BAE0CC6" w14:textId="2FD4B1D1" w:rsidR="009F00F8" w:rsidRPr="00105D00" w:rsidRDefault="00D6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 работы с потребителями психоактивных веществ</w:t>
            </w:r>
            <w:r w:rsidR="00441FC1" w:rsidRPr="00105D00">
              <w:rPr>
                <w:rFonts w:ascii="Times New Roman" w:hAnsi="Times New Roman" w:cs="Times New Roman"/>
                <w:sz w:val="24"/>
                <w:szCs w:val="24"/>
              </w:rPr>
              <w:t>, в том числе среди несовершеннолетних</w:t>
            </w:r>
          </w:p>
        </w:tc>
        <w:tc>
          <w:tcPr>
            <w:tcW w:w="7654" w:type="dxa"/>
          </w:tcPr>
          <w:p w14:paraId="2F2CAF1E" w14:textId="7E24658C" w:rsidR="009F00F8" w:rsidRPr="00105D00" w:rsidRDefault="00E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 xml:space="preserve"> ГБУЗ РК «Р</w:t>
            </w:r>
            <w:r w:rsidR="00E06FA2" w:rsidRPr="00105D00">
              <w:rPr>
                <w:rFonts w:ascii="Times New Roman" w:hAnsi="Times New Roman" w:cs="Times New Roman"/>
                <w:sz w:val="24"/>
                <w:szCs w:val="24"/>
              </w:rPr>
              <w:t>еспубликанский наркологический диспансер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60F">
              <w:rPr>
                <w:rFonts w:ascii="Times New Roman" w:hAnsi="Times New Roman" w:cs="Times New Roman"/>
                <w:sz w:val="24"/>
                <w:szCs w:val="24"/>
              </w:rPr>
              <w:t>, по согласованию</w:t>
            </w:r>
          </w:p>
        </w:tc>
      </w:tr>
      <w:tr w:rsidR="005D1E5D" w:rsidRPr="00105D00" w14:paraId="03359BF2" w14:textId="77777777" w:rsidTr="00F620D0">
        <w:trPr>
          <w:trHeight w:val="1064"/>
        </w:trPr>
        <w:tc>
          <w:tcPr>
            <w:tcW w:w="1696" w:type="dxa"/>
          </w:tcPr>
          <w:p w14:paraId="1BCBA377" w14:textId="003008FC" w:rsidR="009F00F8" w:rsidRPr="00105D00" w:rsidRDefault="00EC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05D00" w:rsidRPr="00105D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105D00" w:rsidRPr="00105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45362E17" w14:textId="4E5027B9" w:rsidR="009F00F8" w:rsidRPr="00105D00" w:rsidRDefault="00307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и распространения ПАВ</w:t>
            </w:r>
            <w:r w:rsidR="00441FC1" w:rsidRPr="00105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FC1" w:rsidRPr="00105D00">
              <w:rPr>
                <w:sz w:val="24"/>
                <w:szCs w:val="24"/>
              </w:rPr>
              <w:t xml:space="preserve"> </w:t>
            </w:r>
            <w:r w:rsidR="00441FC1" w:rsidRPr="00105D00">
              <w:rPr>
                <w:rFonts w:ascii="Times New Roman" w:hAnsi="Times New Roman" w:cs="Times New Roman"/>
                <w:sz w:val="24"/>
                <w:szCs w:val="24"/>
              </w:rPr>
              <w:t>в том числе среди несовершеннолетних</w:t>
            </w:r>
          </w:p>
        </w:tc>
        <w:tc>
          <w:tcPr>
            <w:tcW w:w="7654" w:type="dxa"/>
          </w:tcPr>
          <w:p w14:paraId="4A92F7B4" w14:textId="4CCF9801" w:rsidR="00D626EB" w:rsidRPr="00105D00" w:rsidRDefault="0081097B" w:rsidP="00F20468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852" w:rsidRPr="00105D00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441FC1" w:rsidRPr="0010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3814" w:rsidRPr="00105D00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контролю за оборотом наркотиков Министерства внутренних дел по Республике Карелия</w:t>
            </w:r>
            <w:r w:rsidR="00F0360F">
              <w:rPr>
                <w:rFonts w:ascii="Times New Roman" w:hAnsi="Times New Roman" w:cs="Times New Roman"/>
                <w:sz w:val="24"/>
                <w:szCs w:val="24"/>
              </w:rPr>
              <w:t>, по согласованию</w:t>
            </w:r>
          </w:p>
        </w:tc>
      </w:tr>
      <w:tr w:rsidR="005D1E5D" w:rsidRPr="00105D00" w14:paraId="411250B7" w14:textId="77777777" w:rsidTr="00F620D0">
        <w:trPr>
          <w:trHeight w:val="1077"/>
        </w:trPr>
        <w:tc>
          <w:tcPr>
            <w:tcW w:w="1696" w:type="dxa"/>
          </w:tcPr>
          <w:p w14:paraId="4C82C2BD" w14:textId="4788B860" w:rsidR="00D626EB" w:rsidRPr="00105D00" w:rsidRDefault="00D626EB" w:rsidP="00D6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05D00" w:rsidRPr="00105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0-11.</w:t>
            </w:r>
            <w:r w:rsidR="00105D00" w:rsidRPr="00105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14:paraId="43E08A46" w14:textId="07ED8C06" w:rsidR="00D626EB" w:rsidRPr="00105D00" w:rsidRDefault="00D626EB" w:rsidP="00D626E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социального лифта для адаптации наркозависимых - опыт работы АНО «Другой формат» </w:t>
            </w:r>
          </w:p>
          <w:p w14:paraId="4F759D5B" w14:textId="77777777" w:rsidR="00D626EB" w:rsidRPr="00105D00" w:rsidRDefault="00D626EB" w:rsidP="00D6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229DF2" w14:textId="747B7B78" w:rsidR="00D626EB" w:rsidRPr="00105D00" w:rsidRDefault="0081097B" w:rsidP="005D1E5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Пелтола </w:t>
            </w:r>
            <w:r w:rsidR="00D626EB" w:rsidRPr="0010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 Алексеевич</w:t>
            </w:r>
            <w:r w:rsidR="005D1E5D" w:rsidRPr="0010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626EB" w:rsidRPr="00105D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 АНО Центр социальной адаптации</w:t>
            </w:r>
            <w:r w:rsidR="00D626EB" w:rsidRPr="00105D00">
              <w:rPr>
                <w:rFonts w:ascii="Times New Roman" w:hAnsi="Times New Roman" w:cs="Times New Roman"/>
                <w:sz w:val="24"/>
                <w:szCs w:val="24"/>
              </w:rPr>
              <w:t xml:space="preserve"> «Другой формат»</w:t>
            </w:r>
          </w:p>
        </w:tc>
      </w:tr>
      <w:tr w:rsidR="00E06FA2" w:rsidRPr="00105D00" w14:paraId="1389356A" w14:textId="77777777">
        <w:tc>
          <w:tcPr>
            <w:tcW w:w="1696" w:type="dxa"/>
          </w:tcPr>
          <w:p w14:paraId="3CB66711" w14:textId="611722CC" w:rsidR="00E06FA2" w:rsidRPr="00105D00" w:rsidRDefault="00E06FA2" w:rsidP="00D6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05D00" w:rsidRPr="00105D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0-11.50</w:t>
            </w:r>
          </w:p>
        </w:tc>
        <w:tc>
          <w:tcPr>
            <w:tcW w:w="4962" w:type="dxa"/>
          </w:tcPr>
          <w:p w14:paraId="3C9CDD14" w14:textId="5A281AA1" w:rsidR="00E06FA2" w:rsidRPr="00D408A4" w:rsidRDefault="000E19D5" w:rsidP="00D626EB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Роль </w:t>
            </w:r>
            <w:r w:rsidR="00C11E8A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F695F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бщественной ор</w:t>
            </w:r>
            <w:r w:rsidR="00C11E8A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ганизации </w:t>
            </w:r>
            <w:r w:rsidR="004B55C6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</w:t>
            </w:r>
            <w:r w:rsidR="00C11E8A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нонимные алкоголики</w:t>
            </w:r>
            <w:r w:rsidR="004B55C6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C11E8A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поддержани</w:t>
            </w:r>
            <w:r w:rsidR="00C40B8B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трезвости</w:t>
            </w:r>
            <w:r w:rsidR="006F695F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человека с алкогольной зависимостью</w:t>
            </w:r>
          </w:p>
        </w:tc>
        <w:tc>
          <w:tcPr>
            <w:tcW w:w="7654" w:type="dxa"/>
          </w:tcPr>
          <w:p w14:paraId="68DA234D" w14:textId="28BDA6A1" w:rsidR="00E06FA2" w:rsidRPr="00D408A4" w:rsidRDefault="00F620D0" w:rsidP="005D1E5D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Владимир </w:t>
            </w:r>
            <w:r w:rsidR="00FF6BF8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</w:t>
            </w:r>
            <w:r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C5AF3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 по информированию</w:t>
            </w:r>
            <w:r w:rsidR="003504F9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общественности совета обслуживания</w:t>
            </w:r>
            <w:r w:rsidR="003C5AF3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2765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</w:t>
            </w:r>
            <w:r w:rsidR="003504F9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</w:t>
            </w:r>
            <w:r w:rsidR="00C72765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организаци</w:t>
            </w:r>
            <w:r w:rsidR="003504F9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C72765" w:rsidRPr="00D408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«Анонимные алкоголики" Республики Карелия</w:t>
            </w:r>
          </w:p>
        </w:tc>
      </w:tr>
      <w:tr w:rsidR="005D1E5D" w:rsidRPr="00105D00" w14:paraId="2B1071DA" w14:textId="77777777">
        <w:tc>
          <w:tcPr>
            <w:tcW w:w="1696" w:type="dxa"/>
          </w:tcPr>
          <w:p w14:paraId="6186C7D8" w14:textId="74A5D46A" w:rsidR="00D626EB" w:rsidRPr="00105D00" w:rsidRDefault="00E06FA2" w:rsidP="00D6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11.50-12.10</w:t>
            </w:r>
          </w:p>
        </w:tc>
        <w:tc>
          <w:tcPr>
            <w:tcW w:w="4962" w:type="dxa"/>
          </w:tcPr>
          <w:p w14:paraId="1187DDB1" w14:textId="227368BE" w:rsidR="00D626EB" w:rsidRPr="00D408A4" w:rsidRDefault="00D626EB" w:rsidP="00D626E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с зависимыми людьми на базе кризисного центра </w:t>
            </w:r>
            <w:r w:rsidR="005537BF" w:rsidRPr="00D4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4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</w:t>
            </w:r>
            <w:r w:rsidR="005537BF" w:rsidRPr="00D4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AAD9897" w14:textId="77777777" w:rsidR="00D626EB" w:rsidRPr="00D408A4" w:rsidRDefault="00D626EB" w:rsidP="00D6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C39AA5" w14:textId="74E9EA54" w:rsidR="00D626EB" w:rsidRPr="00D408A4" w:rsidRDefault="00F0360F" w:rsidP="005D1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A4">
              <w:rPr>
                <w:rFonts w:ascii="Times New Roman" w:hAnsi="Times New Roman" w:cs="Times New Roman"/>
                <w:sz w:val="24"/>
                <w:szCs w:val="24"/>
              </w:rPr>
              <w:t>Елохин</w:t>
            </w:r>
            <w:r w:rsidRPr="00D40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A1" w:rsidRPr="00D408A4">
              <w:rPr>
                <w:rFonts w:ascii="Times New Roman" w:hAnsi="Times New Roman" w:cs="Times New Roman"/>
                <w:sz w:val="24"/>
                <w:szCs w:val="24"/>
              </w:rPr>
              <w:t>Юрий Викторович, председатель Межрегиональной общественной организации помощи лицам, страдающим от алкогольной и наркотической зависимости и лицам без определённого места жительства "Содействие"</w:t>
            </w:r>
          </w:p>
        </w:tc>
      </w:tr>
      <w:tr w:rsidR="00E80122" w:rsidRPr="00105D00" w14:paraId="7812663D" w14:textId="77777777" w:rsidTr="00B43566">
        <w:tc>
          <w:tcPr>
            <w:tcW w:w="1696" w:type="dxa"/>
          </w:tcPr>
          <w:p w14:paraId="471DE2AA" w14:textId="4517D330" w:rsidR="00E80122" w:rsidRPr="00105D00" w:rsidRDefault="00E80122" w:rsidP="00E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  <w:r w:rsidRPr="00105D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2" w:type="dxa"/>
            <w:vAlign w:val="center"/>
          </w:tcPr>
          <w:p w14:paraId="608D77B6" w14:textId="0CAC6C44" w:rsidR="00E80122" w:rsidRPr="00105D00" w:rsidRDefault="00E80122" w:rsidP="00E801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92595819"/>
            <w:r w:rsidRPr="00105D00">
              <w:rPr>
                <w:rFonts w:ascii="Times New Roman" w:hAnsi="Times New Roman" w:cs="Times New Roman"/>
                <w:sz w:val="24"/>
                <w:szCs w:val="24"/>
              </w:rPr>
              <w:t xml:space="preserve">Опыт поддержки семей с детьми, имеющих проблемы алкогольной зависимости на уровне государственного учреждения </w:t>
            </w:r>
            <w:bookmarkEnd w:id="1"/>
          </w:p>
        </w:tc>
        <w:tc>
          <w:tcPr>
            <w:tcW w:w="7654" w:type="dxa"/>
            <w:vAlign w:val="center"/>
          </w:tcPr>
          <w:p w14:paraId="2E3666CC" w14:textId="550E6561" w:rsidR="00E80122" w:rsidRPr="00105D00" w:rsidRDefault="00E80122" w:rsidP="00E80122">
            <w:pPr>
              <w:snapToGrid w:val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СО РК Центр помощи детям, оставшимся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  <w:r w:rsidR="00F0360F">
              <w:rPr>
                <w:rFonts w:ascii="Times New Roman" w:hAnsi="Times New Roman" w:cs="Times New Roman"/>
                <w:sz w:val="24"/>
                <w:szCs w:val="24"/>
              </w:rPr>
              <w:t>, по согласованию</w:t>
            </w:r>
          </w:p>
        </w:tc>
      </w:tr>
      <w:tr w:rsidR="00E80122" w:rsidRPr="00105D00" w14:paraId="756D8565" w14:textId="77777777" w:rsidTr="00B43566">
        <w:tc>
          <w:tcPr>
            <w:tcW w:w="1696" w:type="dxa"/>
          </w:tcPr>
          <w:p w14:paraId="6983366B" w14:textId="0F0FB92E" w:rsidR="00E80122" w:rsidRPr="00105D00" w:rsidRDefault="00E80122" w:rsidP="00E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4962" w:type="dxa"/>
            <w:vAlign w:val="center"/>
          </w:tcPr>
          <w:p w14:paraId="69CB83B4" w14:textId="6840563A" w:rsidR="00E80122" w:rsidRPr="00105D00" w:rsidRDefault="00E80122" w:rsidP="00E8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Опыт сопровождения семей с детьми с проблемами алкогольной зависимости в КРОО «Гармония»</w:t>
            </w:r>
          </w:p>
        </w:tc>
        <w:tc>
          <w:tcPr>
            <w:tcW w:w="7654" w:type="dxa"/>
            <w:vAlign w:val="center"/>
          </w:tcPr>
          <w:p w14:paraId="43E5098B" w14:textId="77777777" w:rsidR="00E80122" w:rsidRDefault="00E80122" w:rsidP="00E80122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Фомина Марина Евгеньевна, президент Карельской региональной общественной организации по социальной помощи населению "Гармония"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фильм. </w:t>
            </w:r>
          </w:p>
          <w:p w14:paraId="3F88929E" w14:textId="55589F53" w:rsidR="00F0360F" w:rsidRDefault="00F0360F" w:rsidP="00E80122">
            <w:pPr>
              <w:snapToGrid w:val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22" w:rsidRPr="00105D00" w14:paraId="6979BC90" w14:textId="77777777" w:rsidTr="00E06FA2">
        <w:tc>
          <w:tcPr>
            <w:tcW w:w="1696" w:type="dxa"/>
            <w:shd w:val="clear" w:color="auto" w:fill="DBE5F1" w:themeFill="accent1" w:themeFillTint="33"/>
          </w:tcPr>
          <w:p w14:paraId="11B3BB85" w14:textId="2C15FB24" w:rsidR="00E80122" w:rsidRPr="00105D00" w:rsidRDefault="00E80122" w:rsidP="00E8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12.50-13.0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6" w:type="dxa"/>
            <w:gridSpan w:val="2"/>
            <w:shd w:val="clear" w:color="auto" w:fill="DBE5F1" w:themeFill="accent1" w:themeFillTint="33"/>
          </w:tcPr>
          <w:p w14:paraId="3027E65F" w14:textId="77777777" w:rsidR="00E80122" w:rsidRDefault="00E80122" w:rsidP="00E80122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0">
              <w:rPr>
                <w:rFonts w:ascii="Times New Roman" w:hAnsi="Times New Roman" w:cs="Times New Roman"/>
                <w:sz w:val="24"/>
                <w:szCs w:val="24"/>
              </w:rPr>
              <w:t>Закрытие вебинара, обратная связь от участников</w:t>
            </w:r>
          </w:p>
          <w:p w14:paraId="372D8CA7" w14:textId="1A2247C4" w:rsidR="00E80122" w:rsidRPr="00105D00" w:rsidRDefault="00E80122" w:rsidP="00E80122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2808EC2" w14:textId="77777777" w:rsidR="000A581C" w:rsidRPr="00105D00" w:rsidRDefault="000A581C" w:rsidP="000A581C">
      <w:pPr>
        <w:rPr>
          <w:rFonts w:ascii="Times New Roman" w:hAnsi="Times New Roman" w:cs="Times New Roman"/>
          <w:sz w:val="24"/>
          <w:szCs w:val="24"/>
        </w:rPr>
      </w:pPr>
    </w:p>
    <w:sectPr w:rsidR="000A581C" w:rsidRPr="00105D00" w:rsidSect="00300A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35AC" w14:textId="77777777" w:rsidR="00F20326" w:rsidRDefault="00F20326" w:rsidP="000A581C">
      <w:pPr>
        <w:spacing w:after="0" w:line="240" w:lineRule="auto"/>
      </w:pPr>
      <w:r>
        <w:separator/>
      </w:r>
    </w:p>
  </w:endnote>
  <w:endnote w:type="continuationSeparator" w:id="0">
    <w:p w14:paraId="6C9CFAA0" w14:textId="77777777" w:rsidR="00F20326" w:rsidRDefault="00F20326" w:rsidP="000A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ambria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F4E9" w14:textId="77777777" w:rsidR="00F20326" w:rsidRDefault="00F20326" w:rsidP="000A581C">
      <w:pPr>
        <w:spacing w:after="0" w:line="240" w:lineRule="auto"/>
      </w:pPr>
      <w:r>
        <w:separator/>
      </w:r>
    </w:p>
  </w:footnote>
  <w:footnote w:type="continuationSeparator" w:id="0">
    <w:p w14:paraId="2C8CB0B6" w14:textId="77777777" w:rsidR="00F20326" w:rsidRDefault="00F20326" w:rsidP="000A5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F8"/>
    <w:rsid w:val="00004E14"/>
    <w:rsid w:val="00012AD3"/>
    <w:rsid w:val="0008371F"/>
    <w:rsid w:val="000A581C"/>
    <w:rsid w:val="000E19D5"/>
    <w:rsid w:val="00105D00"/>
    <w:rsid w:val="00141BA1"/>
    <w:rsid w:val="00184BF1"/>
    <w:rsid w:val="00207CD4"/>
    <w:rsid w:val="002735C3"/>
    <w:rsid w:val="0028143C"/>
    <w:rsid w:val="0029406E"/>
    <w:rsid w:val="00300AC9"/>
    <w:rsid w:val="00307852"/>
    <w:rsid w:val="003504F9"/>
    <w:rsid w:val="003C5AF3"/>
    <w:rsid w:val="00441FC1"/>
    <w:rsid w:val="004439B8"/>
    <w:rsid w:val="004B55C6"/>
    <w:rsid w:val="004C2121"/>
    <w:rsid w:val="004D0A42"/>
    <w:rsid w:val="005537BF"/>
    <w:rsid w:val="005D1E5D"/>
    <w:rsid w:val="00627FAA"/>
    <w:rsid w:val="006D07CA"/>
    <w:rsid w:val="006D41D7"/>
    <w:rsid w:val="006F695F"/>
    <w:rsid w:val="007869DD"/>
    <w:rsid w:val="0081097B"/>
    <w:rsid w:val="00860FDE"/>
    <w:rsid w:val="008C70DB"/>
    <w:rsid w:val="008F08D6"/>
    <w:rsid w:val="0095553C"/>
    <w:rsid w:val="00956FB5"/>
    <w:rsid w:val="00992AFC"/>
    <w:rsid w:val="0099429E"/>
    <w:rsid w:val="009C1A1E"/>
    <w:rsid w:val="009F00F8"/>
    <w:rsid w:val="00A269EC"/>
    <w:rsid w:val="00A2720E"/>
    <w:rsid w:val="00A34A67"/>
    <w:rsid w:val="00AE2057"/>
    <w:rsid w:val="00B01989"/>
    <w:rsid w:val="00B57CDC"/>
    <w:rsid w:val="00C11E8A"/>
    <w:rsid w:val="00C40B8B"/>
    <w:rsid w:val="00C51EA4"/>
    <w:rsid w:val="00C72765"/>
    <w:rsid w:val="00CF7594"/>
    <w:rsid w:val="00D152A8"/>
    <w:rsid w:val="00D408A4"/>
    <w:rsid w:val="00D626EB"/>
    <w:rsid w:val="00D80B12"/>
    <w:rsid w:val="00DA05DC"/>
    <w:rsid w:val="00E0699E"/>
    <w:rsid w:val="00E06FA2"/>
    <w:rsid w:val="00E26867"/>
    <w:rsid w:val="00E80122"/>
    <w:rsid w:val="00EC2D47"/>
    <w:rsid w:val="00F0360F"/>
    <w:rsid w:val="00F20326"/>
    <w:rsid w:val="00F20468"/>
    <w:rsid w:val="00F620D0"/>
    <w:rsid w:val="00FE3814"/>
    <w:rsid w:val="00FF2DB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9E1848"/>
  <w15:docId w15:val="{A289361F-17D5-4899-B3EB-BDCFE486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styleId="a5">
    <w:name w:val="Hyperlink"/>
    <w:basedOn w:val="a0"/>
    <w:uiPriority w:val="99"/>
    <w:unhideWhenUsed/>
    <w:rsid w:val="00300AC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0AC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81C"/>
  </w:style>
  <w:style w:type="paragraph" w:styleId="a9">
    <w:name w:val="footer"/>
    <w:basedOn w:val="a"/>
    <w:link w:val="aa"/>
    <w:uiPriority w:val="99"/>
    <w:unhideWhenUsed/>
    <w:rsid w:val="000A5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2025-03-11T10:59:00Z</cp:lastPrinted>
  <dcterms:created xsi:type="dcterms:W3CDTF">2025-03-11T11:56:00Z</dcterms:created>
  <dcterms:modified xsi:type="dcterms:W3CDTF">2025-03-11T11:56:00Z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ad30c996f17e40f39c386b1a29014822</vt:lpwstr>
  </property>
</Properties>
</file>